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5FAB" w14:textId="501BB9EE" w:rsidR="00D2749F" w:rsidRPr="00A460FE" w:rsidRDefault="00EE5892">
      <w:pPr>
        <w:ind w:left="360"/>
        <w:jc w:val="center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r w:rsidRPr="00A460FE">
        <w:rPr>
          <w:rFonts w:asciiTheme="majorHAnsi" w:hAnsiTheme="majorHAnsi" w:cstheme="majorHAnsi"/>
          <w:b/>
          <w:u w:val="single"/>
        </w:rPr>
        <w:t xml:space="preserve">Balloon Challenge </w:t>
      </w:r>
      <w:r w:rsidR="007A5C5E" w:rsidRPr="00A460FE">
        <w:rPr>
          <w:rFonts w:asciiTheme="majorHAnsi" w:hAnsiTheme="majorHAnsi" w:cstheme="majorHAnsi"/>
          <w:b/>
          <w:u w:val="single"/>
        </w:rPr>
        <w:t>Activity</w:t>
      </w:r>
    </w:p>
    <w:p w14:paraId="497E5731" w14:textId="5931795F" w:rsidR="007A5C5E" w:rsidRPr="00A460FE" w:rsidRDefault="007A5C5E">
      <w:pPr>
        <w:ind w:left="360"/>
        <w:jc w:val="center"/>
        <w:rPr>
          <w:rFonts w:asciiTheme="majorHAnsi" w:hAnsiTheme="majorHAnsi" w:cstheme="majorHAnsi"/>
          <w:b/>
          <w:i/>
          <w:iCs/>
          <w:color w:val="FF0000"/>
        </w:rPr>
      </w:pPr>
      <w:r w:rsidRPr="00A460FE">
        <w:rPr>
          <w:rFonts w:asciiTheme="majorHAnsi" w:hAnsiTheme="majorHAnsi" w:cstheme="majorHAnsi"/>
          <w:b/>
          <w:i/>
          <w:iCs/>
          <w:color w:val="FF0000"/>
        </w:rPr>
        <w:t>IMPORTANT: ALWAYS supervise children when using balloons, and pick up all pieces of broken balloons immediately, to prevent choking!</w:t>
      </w:r>
    </w:p>
    <w:tbl>
      <w:tblPr>
        <w:tblStyle w:val="a"/>
        <w:tblW w:w="13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2201"/>
        <w:gridCol w:w="2202"/>
        <w:gridCol w:w="2202"/>
        <w:gridCol w:w="2160"/>
        <w:gridCol w:w="2250"/>
      </w:tblGrid>
      <w:tr w:rsidR="00D2749F" w:rsidRPr="00A460FE" w14:paraId="288E0CBA" w14:textId="77777777" w:rsidTr="007A5C5E">
        <w:trPr>
          <w:trHeight w:val="980"/>
          <w:jc w:val="center"/>
        </w:trPr>
        <w:tc>
          <w:tcPr>
            <w:tcW w:w="2201" w:type="dxa"/>
          </w:tcPr>
          <w:p w14:paraId="4BC3D65F" w14:textId="77777777" w:rsidR="00D2749F" w:rsidRPr="00A460FE" w:rsidRDefault="00EE5892">
            <w:pPr>
              <w:rPr>
                <w:rFonts w:asciiTheme="majorHAnsi" w:hAnsiTheme="majorHAnsi" w:cstheme="majorHAnsi"/>
              </w:rPr>
            </w:pPr>
            <w:r w:rsidRPr="00A460FE">
              <w:rPr>
                <w:rFonts w:asciiTheme="majorHAnsi" w:hAnsiTheme="majorHAnsi" w:cstheme="majorHAnsi"/>
              </w:rPr>
              <w:t>Activity Description</w:t>
            </w:r>
          </w:p>
        </w:tc>
        <w:tc>
          <w:tcPr>
            <w:tcW w:w="2201" w:type="dxa"/>
          </w:tcPr>
          <w:p w14:paraId="3303DDA5" w14:textId="77777777" w:rsidR="00D2749F" w:rsidRPr="00A460FE" w:rsidRDefault="00EE5892">
            <w:pPr>
              <w:rPr>
                <w:rFonts w:asciiTheme="majorHAnsi" w:hAnsiTheme="majorHAnsi" w:cstheme="majorHAnsi"/>
              </w:rPr>
            </w:pPr>
            <w:r w:rsidRPr="00A460FE">
              <w:rPr>
                <w:rFonts w:asciiTheme="majorHAnsi" w:hAnsiTheme="majorHAnsi" w:cstheme="majorHAnsi"/>
              </w:rPr>
              <w:t>Materials List</w:t>
            </w:r>
          </w:p>
        </w:tc>
        <w:tc>
          <w:tcPr>
            <w:tcW w:w="2202" w:type="dxa"/>
          </w:tcPr>
          <w:p w14:paraId="365AC255" w14:textId="77777777" w:rsidR="00D2749F" w:rsidRPr="00A460FE" w:rsidRDefault="00EE5892">
            <w:pPr>
              <w:rPr>
                <w:rFonts w:asciiTheme="majorHAnsi" w:hAnsiTheme="majorHAnsi" w:cstheme="majorHAnsi"/>
              </w:rPr>
            </w:pPr>
            <w:r w:rsidRPr="00A460FE">
              <w:rPr>
                <w:rFonts w:asciiTheme="majorHAnsi" w:hAnsiTheme="majorHAnsi" w:cstheme="majorHAnsi"/>
              </w:rPr>
              <w:t>Objectives (What are we learning from this?)</w:t>
            </w:r>
          </w:p>
        </w:tc>
        <w:tc>
          <w:tcPr>
            <w:tcW w:w="2202" w:type="dxa"/>
          </w:tcPr>
          <w:p w14:paraId="52DE03FB" w14:textId="77777777" w:rsidR="00D2749F" w:rsidRPr="00A460FE" w:rsidRDefault="00EE5892">
            <w:pPr>
              <w:rPr>
                <w:rFonts w:asciiTheme="majorHAnsi" w:hAnsiTheme="majorHAnsi" w:cstheme="majorHAnsi"/>
              </w:rPr>
            </w:pPr>
            <w:r w:rsidRPr="00A460FE">
              <w:rPr>
                <w:rFonts w:asciiTheme="majorHAnsi" w:hAnsiTheme="majorHAnsi" w:cstheme="majorHAnsi"/>
              </w:rPr>
              <w:t>Helpful Questions</w:t>
            </w:r>
          </w:p>
        </w:tc>
        <w:tc>
          <w:tcPr>
            <w:tcW w:w="2160" w:type="dxa"/>
          </w:tcPr>
          <w:p w14:paraId="2A4B8A81" w14:textId="77777777" w:rsidR="00D2749F" w:rsidRPr="00A460FE" w:rsidRDefault="00EE5892">
            <w:pPr>
              <w:rPr>
                <w:rFonts w:asciiTheme="majorHAnsi" w:hAnsiTheme="majorHAnsi" w:cstheme="majorHAnsi"/>
              </w:rPr>
            </w:pPr>
            <w:r w:rsidRPr="00A460FE">
              <w:rPr>
                <w:rFonts w:asciiTheme="majorHAnsi" w:hAnsiTheme="majorHAnsi" w:cstheme="majorHAnsi"/>
              </w:rPr>
              <w:t>Too Hard? Make it easier!</w:t>
            </w:r>
          </w:p>
        </w:tc>
        <w:tc>
          <w:tcPr>
            <w:tcW w:w="2250" w:type="dxa"/>
          </w:tcPr>
          <w:p w14:paraId="2F0D33EE" w14:textId="77777777" w:rsidR="00D2749F" w:rsidRPr="00A460FE" w:rsidRDefault="00EE5892">
            <w:pPr>
              <w:rPr>
                <w:rFonts w:asciiTheme="majorHAnsi" w:hAnsiTheme="majorHAnsi" w:cstheme="majorHAnsi"/>
              </w:rPr>
            </w:pPr>
            <w:r w:rsidRPr="00A460FE">
              <w:rPr>
                <w:rFonts w:asciiTheme="majorHAnsi" w:hAnsiTheme="majorHAnsi" w:cstheme="majorHAnsi"/>
              </w:rPr>
              <w:t>Too easy? Make it harder!</w:t>
            </w:r>
          </w:p>
        </w:tc>
      </w:tr>
      <w:tr w:rsidR="00D2749F" w:rsidRPr="00A460FE" w14:paraId="79B53833" w14:textId="77777777" w:rsidTr="007A5C5E">
        <w:trPr>
          <w:trHeight w:val="307"/>
          <w:jc w:val="center"/>
        </w:trPr>
        <w:tc>
          <w:tcPr>
            <w:tcW w:w="2201" w:type="dxa"/>
          </w:tcPr>
          <w:p w14:paraId="6C8AF82F" w14:textId="0CBE6EEF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Balloon challenge activity- </w:t>
            </w:r>
          </w:p>
          <w:p w14:paraId="00B28F95" w14:textId="77777777" w:rsidR="007A5C5E" w:rsidRPr="00A460FE" w:rsidRDefault="007A5C5E">
            <w:pPr>
              <w:rPr>
                <w:rFonts w:asciiTheme="majorHAnsi" w:eastAsia="Ink Free" w:hAnsiTheme="majorHAnsi" w:cstheme="majorHAnsi"/>
              </w:rPr>
            </w:pPr>
          </w:p>
          <w:p w14:paraId="0585DB93" w14:textId="77777777" w:rsidR="007A5C5E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Blow up balloons.</w:t>
            </w:r>
          </w:p>
          <w:p w14:paraId="3CD1E548" w14:textId="5B55CC27" w:rsidR="007A5C5E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 </w:t>
            </w:r>
          </w:p>
          <w:p w14:paraId="2A602141" w14:textId="7B453CFD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Demonstrate to your child by placing a balloon between your knees and walk like a penguin. After you are done demonstrating, have your child walk with you.</w:t>
            </w:r>
          </w:p>
          <w:p w14:paraId="2A41A4A8" w14:textId="77777777" w:rsidR="007A5C5E" w:rsidRPr="00A460FE" w:rsidRDefault="007A5C5E">
            <w:pPr>
              <w:rPr>
                <w:rFonts w:asciiTheme="majorHAnsi" w:eastAsia="Ink Free" w:hAnsiTheme="majorHAnsi" w:cstheme="majorHAnsi"/>
              </w:rPr>
            </w:pPr>
          </w:p>
          <w:p w14:paraId="44E88FF5" w14:textId="3356867E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Toss a balloon back and forth. Count how many times you and your child are hitting the balloon back and forth before it hits the ground. </w:t>
            </w:r>
          </w:p>
          <w:p w14:paraId="197251DD" w14:textId="77777777" w:rsidR="007A5C5E" w:rsidRPr="00A460FE" w:rsidRDefault="007A5C5E">
            <w:pPr>
              <w:rPr>
                <w:rFonts w:asciiTheme="majorHAnsi" w:eastAsia="Ink Free" w:hAnsiTheme="majorHAnsi" w:cstheme="majorHAnsi"/>
              </w:rPr>
            </w:pPr>
          </w:p>
          <w:p w14:paraId="686BF5B3" w14:textId="1C178370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Balance balloon on part of the body. Count out loud with your child how long they can keep the balloon balanced. </w:t>
            </w:r>
          </w:p>
          <w:p w14:paraId="10BDB344" w14:textId="77777777" w:rsidR="00D2749F" w:rsidRPr="00A460FE" w:rsidRDefault="00D274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5892E602" w14:textId="77777777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*Balloons</w:t>
            </w:r>
          </w:p>
          <w:p w14:paraId="168EBE4F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7D279F88" w14:textId="77777777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*A good pair of lungs to blow up the balloons.</w:t>
            </w:r>
          </w:p>
        </w:tc>
        <w:tc>
          <w:tcPr>
            <w:tcW w:w="2202" w:type="dxa"/>
          </w:tcPr>
          <w:p w14:paraId="74202581" w14:textId="51BB46B4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Math-Counting </w:t>
            </w:r>
          </w:p>
          <w:p w14:paraId="104BC4DF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45CC4DFE" w14:textId="189442CE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Science-Observing object</w:t>
            </w:r>
            <w:r w:rsidR="007A5C5E" w:rsidRPr="00A460FE">
              <w:rPr>
                <w:rFonts w:asciiTheme="majorHAnsi" w:eastAsia="Ink Free" w:hAnsiTheme="majorHAnsi" w:cstheme="majorHAnsi"/>
              </w:rPr>
              <w:t>s</w:t>
            </w:r>
          </w:p>
          <w:p w14:paraId="49D8DED7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1FE9C895" w14:textId="77777777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Science-comparing and contrasting</w:t>
            </w:r>
          </w:p>
          <w:p w14:paraId="66C0B3E0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09C1779D" w14:textId="77777777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Gross Motor-</w:t>
            </w:r>
          </w:p>
          <w:p w14:paraId="5E167057" w14:textId="2B134C4A" w:rsidR="00D2749F" w:rsidRPr="00A460FE" w:rsidRDefault="007A5C5E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Increasing coordination and balance</w:t>
            </w:r>
          </w:p>
          <w:p w14:paraId="1DE09D30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4CFAFD46" w14:textId="77777777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Approaches to Learning- following directions</w:t>
            </w:r>
          </w:p>
          <w:p w14:paraId="53D3412B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6A77E72F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14ECEABE" w14:textId="77777777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Approaches to Learning- Completes tasks that are challenging</w:t>
            </w:r>
          </w:p>
          <w:p w14:paraId="5FF62761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0151A276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33D243C3" w14:textId="77777777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Approaches to Learning- Asking questions related to tasks or activities.</w:t>
            </w:r>
          </w:p>
          <w:p w14:paraId="247E60D7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</w:tc>
        <w:tc>
          <w:tcPr>
            <w:tcW w:w="2202" w:type="dxa"/>
          </w:tcPr>
          <w:p w14:paraId="3D31698B" w14:textId="0BC1680F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How many balloons do you think you can balance on your head</w:t>
            </w:r>
            <w:r w:rsidR="007A5C5E" w:rsidRPr="00A460FE">
              <w:rPr>
                <w:rFonts w:asciiTheme="majorHAnsi" w:eastAsia="Ink Free" w:hAnsiTheme="majorHAnsi" w:cstheme="majorHAnsi"/>
              </w:rPr>
              <w:t xml:space="preserve"> (</w:t>
            </w:r>
            <w:r w:rsidRPr="00A460FE">
              <w:rPr>
                <w:rFonts w:asciiTheme="majorHAnsi" w:eastAsia="Ink Free" w:hAnsiTheme="majorHAnsi" w:cstheme="majorHAnsi"/>
              </w:rPr>
              <w:t>shoulder,</w:t>
            </w:r>
            <w:r w:rsidR="007A5C5E" w:rsidRPr="00A460FE">
              <w:rPr>
                <w:rFonts w:asciiTheme="majorHAnsi" w:eastAsia="Ink Free" w:hAnsiTheme="majorHAnsi" w:cstheme="majorHAnsi"/>
              </w:rPr>
              <w:t xml:space="preserve"> </w:t>
            </w:r>
            <w:r w:rsidRPr="00A460FE">
              <w:rPr>
                <w:rFonts w:asciiTheme="majorHAnsi" w:eastAsia="Ink Free" w:hAnsiTheme="majorHAnsi" w:cstheme="majorHAnsi"/>
              </w:rPr>
              <w:t>wrist,</w:t>
            </w:r>
            <w:r w:rsidR="007A5C5E" w:rsidRPr="00A460FE">
              <w:rPr>
                <w:rFonts w:asciiTheme="majorHAnsi" w:eastAsia="Ink Free" w:hAnsiTheme="majorHAnsi" w:cstheme="majorHAnsi"/>
              </w:rPr>
              <w:t xml:space="preserve"> </w:t>
            </w:r>
            <w:r w:rsidRPr="00A460FE">
              <w:rPr>
                <w:rFonts w:asciiTheme="majorHAnsi" w:eastAsia="Ink Free" w:hAnsiTheme="majorHAnsi" w:cstheme="majorHAnsi"/>
              </w:rPr>
              <w:t>knee etc.)</w:t>
            </w:r>
            <w:r w:rsidR="007A5C5E" w:rsidRPr="00A460FE">
              <w:rPr>
                <w:rFonts w:asciiTheme="majorHAnsi" w:eastAsia="Ink Free" w:hAnsiTheme="majorHAnsi" w:cstheme="majorHAnsi"/>
              </w:rPr>
              <w:t>?</w:t>
            </w:r>
          </w:p>
          <w:p w14:paraId="2BAAC24A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50EC694C" w14:textId="15C1B695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Why did you choose to balance it on your head</w:t>
            </w:r>
            <w:r w:rsidR="007A5C5E" w:rsidRPr="00A460FE">
              <w:rPr>
                <w:rFonts w:asciiTheme="majorHAnsi" w:eastAsia="Ink Free" w:hAnsiTheme="majorHAnsi" w:cstheme="majorHAnsi"/>
              </w:rPr>
              <w:t xml:space="preserve"> (</w:t>
            </w:r>
            <w:r w:rsidRPr="00A460FE">
              <w:rPr>
                <w:rFonts w:asciiTheme="majorHAnsi" w:eastAsia="Ink Free" w:hAnsiTheme="majorHAnsi" w:cstheme="majorHAnsi"/>
              </w:rPr>
              <w:t>elbow,</w:t>
            </w:r>
            <w:r w:rsidR="007A5C5E" w:rsidRPr="00A460FE">
              <w:rPr>
                <w:rFonts w:asciiTheme="majorHAnsi" w:eastAsia="Ink Free" w:hAnsiTheme="majorHAnsi" w:cstheme="majorHAnsi"/>
              </w:rPr>
              <w:t xml:space="preserve"> </w:t>
            </w:r>
            <w:r w:rsidRPr="00A460FE">
              <w:rPr>
                <w:rFonts w:asciiTheme="majorHAnsi" w:eastAsia="Ink Free" w:hAnsiTheme="majorHAnsi" w:cstheme="majorHAnsi"/>
              </w:rPr>
              <w:t>toe etc.)</w:t>
            </w:r>
            <w:r w:rsidR="007A5C5E" w:rsidRPr="00A460FE">
              <w:rPr>
                <w:rFonts w:asciiTheme="majorHAnsi" w:eastAsia="Ink Free" w:hAnsiTheme="majorHAnsi" w:cstheme="majorHAnsi"/>
              </w:rPr>
              <w:t>?</w:t>
            </w:r>
          </w:p>
          <w:p w14:paraId="18906F57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780C1134" w14:textId="0B0BDE79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Do you think you can challenge your Mom/Dad </w:t>
            </w:r>
            <w:r w:rsidR="007A5C5E" w:rsidRPr="00A460FE">
              <w:rPr>
                <w:rFonts w:asciiTheme="majorHAnsi" w:eastAsia="Ink Free" w:hAnsiTheme="majorHAnsi" w:cstheme="majorHAnsi"/>
              </w:rPr>
              <w:t>(sibling</w:t>
            </w:r>
            <w:r w:rsidRPr="00A460FE">
              <w:rPr>
                <w:rFonts w:asciiTheme="majorHAnsi" w:eastAsia="Ink Free" w:hAnsiTheme="majorHAnsi" w:cstheme="majorHAnsi"/>
              </w:rPr>
              <w:t xml:space="preserve"> etc</w:t>
            </w:r>
            <w:r w:rsidR="007A5C5E" w:rsidRPr="00A460FE">
              <w:rPr>
                <w:rFonts w:asciiTheme="majorHAnsi" w:eastAsia="Ink Free" w:hAnsiTheme="majorHAnsi" w:cstheme="majorHAnsi"/>
              </w:rPr>
              <w:t>.</w:t>
            </w:r>
            <w:r w:rsidRPr="00A460FE">
              <w:rPr>
                <w:rFonts w:asciiTheme="majorHAnsi" w:eastAsia="Ink Free" w:hAnsiTheme="majorHAnsi" w:cstheme="majorHAnsi"/>
              </w:rPr>
              <w:t>) to hold/balance the balloon longer?</w:t>
            </w:r>
          </w:p>
          <w:p w14:paraId="01FCE55D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5DF7E2CC" w14:textId="2D010B34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Why do you think </w:t>
            </w:r>
            <w:r w:rsidR="007A5C5E" w:rsidRPr="00A460FE">
              <w:rPr>
                <w:rFonts w:asciiTheme="majorHAnsi" w:eastAsia="Ink Free" w:hAnsiTheme="majorHAnsi" w:cstheme="majorHAnsi"/>
              </w:rPr>
              <w:t>they (or</w:t>
            </w:r>
            <w:r w:rsidRPr="00A460FE">
              <w:rPr>
                <w:rFonts w:asciiTheme="majorHAnsi" w:eastAsia="Ink Free" w:hAnsiTheme="majorHAnsi" w:cstheme="majorHAnsi"/>
              </w:rPr>
              <w:t xml:space="preserve"> you) can hold/balance the balloon longer than </w:t>
            </w:r>
            <w:r w:rsidR="007A5C5E" w:rsidRPr="00A460FE">
              <w:rPr>
                <w:rFonts w:asciiTheme="majorHAnsi" w:eastAsia="Ink Free" w:hAnsiTheme="majorHAnsi" w:cstheme="majorHAnsi"/>
              </w:rPr>
              <w:t>you (</w:t>
            </w:r>
            <w:r w:rsidRPr="00A460FE">
              <w:rPr>
                <w:rFonts w:asciiTheme="majorHAnsi" w:eastAsia="Ink Free" w:hAnsiTheme="majorHAnsi" w:cstheme="majorHAnsi"/>
              </w:rPr>
              <w:t>or them)?</w:t>
            </w:r>
          </w:p>
          <w:p w14:paraId="09C486EE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53790245" w14:textId="4ED4B170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Tell me how you </w:t>
            </w:r>
            <w:r w:rsidR="007A5C5E" w:rsidRPr="00A460FE">
              <w:rPr>
                <w:rFonts w:asciiTheme="majorHAnsi" w:eastAsia="Ink Free" w:hAnsiTheme="majorHAnsi" w:cstheme="majorHAnsi"/>
              </w:rPr>
              <w:t>did that!</w:t>
            </w:r>
          </w:p>
          <w:p w14:paraId="6458F88A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4443C06A" w14:textId="77777777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Can you balance the balloon another way?</w:t>
            </w:r>
          </w:p>
        </w:tc>
        <w:tc>
          <w:tcPr>
            <w:tcW w:w="2160" w:type="dxa"/>
          </w:tcPr>
          <w:p w14:paraId="7F33E8CA" w14:textId="5576784E" w:rsidR="00D2749F" w:rsidRPr="00A460FE" w:rsidRDefault="007A5C5E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Choose easier ways to balance the balloon (like lying down and putting it on your tummy).</w:t>
            </w:r>
          </w:p>
          <w:p w14:paraId="0770ABEF" w14:textId="0880B630" w:rsidR="007A5C5E" w:rsidRPr="00A460FE" w:rsidRDefault="007A5C5E">
            <w:pPr>
              <w:rPr>
                <w:rFonts w:asciiTheme="majorHAnsi" w:eastAsia="Ink Free" w:hAnsiTheme="majorHAnsi" w:cstheme="majorHAnsi"/>
              </w:rPr>
            </w:pPr>
          </w:p>
          <w:p w14:paraId="4CD9F20E" w14:textId="571A2826" w:rsidR="007A5C5E" w:rsidRPr="00A460FE" w:rsidRDefault="007A5C5E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Allow your child to fail and celebrate them trying again.</w:t>
            </w:r>
          </w:p>
          <w:p w14:paraId="21832A20" w14:textId="3FF3CBD1" w:rsidR="007A5C5E" w:rsidRPr="00A460FE" w:rsidRDefault="007A5C5E">
            <w:pPr>
              <w:rPr>
                <w:rFonts w:asciiTheme="majorHAnsi" w:eastAsia="Ink Free" w:hAnsiTheme="majorHAnsi" w:cstheme="majorHAnsi"/>
              </w:rPr>
            </w:pPr>
          </w:p>
          <w:p w14:paraId="4FD9E868" w14:textId="31A8BC41" w:rsidR="007A5C5E" w:rsidRPr="00A460FE" w:rsidRDefault="007A5C5E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Ask an older child to help your child by placing a hand on the balloon, or a finger. (Or provide this support yourself).</w:t>
            </w:r>
          </w:p>
          <w:p w14:paraId="314ACDCD" w14:textId="1DC5F031" w:rsidR="007A5C5E" w:rsidRPr="00A460FE" w:rsidRDefault="007A5C5E">
            <w:pPr>
              <w:rPr>
                <w:rFonts w:asciiTheme="majorHAnsi" w:eastAsia="Ink Free" w:hAnsiTheme="majorHAnsi" w:cstheme="majorHAnsi"/>
              </w:rPr>
            </w:pPr>
          </w:p>
          <w:p w14:paraId="4D9C3C8D" w14:textId="012313EC" w:rsidR="007A5C5E" w:rsidRPr="00A460FE" w:rsidRDefault="007A5C5E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Stand closer while tossing the balloon.</w:t>
            </w:r>
          </w:p>
          <w:p w14:paraId="39BFE926" w14:textId="12603B4A" w:rsidR="007A5C5E" w:rsidRPr="00A460FE" w:rsidRDefault="007A5C5E">
            <w:pPr>
              <w:rPr>
                <w:rFonts w:asciiTheme="majorHAnsi" w:eastAsia="Ink Free" w:hAnsiTheme="majorHAnsi" w:cstheme="majorHAnsi"/>
              </w:rPr>
            </w:pPr>
          </w:p>
          <w:p w14:paraId="10CF34B7" w14:textId="1C691443" w:rsidR="007A5C5E" w:rsidRPr="00A460FE" w:rsidRDefault="007A5C5E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Make the balloons big. </w:t>
            </w:r>
          </w:p>
          <w:p w14:paraId="05769ADA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321F4E46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760AAC4B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</w:tc>
        <w:tc>
          <w:tcPr>
            <w:tcW w:w="2250" w:type="dxa"/>
          </w:tcPr>
          <w:p w14:paraId="1280A36C" w14:textId="77777777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Penguin walk - make it a race with your child. See who is the fastest. </w:t>
            </w:r>
          </w:p>
          <w:p w14:paraId="6C0A288B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5CC2532E" w14:textId="77777777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Toss balloon - distance yourselves and see how far you can toss it. </w:t>
            </w:r>
          </w:p>
          <w:p w14:paraId="25FE0120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1C7DF44E" w14:textId="77777777" w:rsidR="00D2749F" w:rsidRPr="00A460FE" w:rsidRDefault="00EE5892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 xml:space="preserve">Balance balloon- see how many steps can be taken with the balloon still balancing on the body. </w:t>
            </w:r>
          </w:p>
          <w:p w14:paraId="27121959" w14:textId="77777777" w:rsidR="00D2749F" w:rsidRPr="00A460FE" w:rsidRDefault="00D2749F">
            <w:pPr>
              <w:rPr>
                <w:rFonts w:asciiTheme="majorHAnsi" w:eastAsia="Ink Free" w:hAnsiTheme="majorHAnsi" w:cstheme="majorHAnsi"/>
              </w:rPr>
            </w:pPr>
          </w:p>
          <w:p w14:paraId="63D3322F" w14:textId="30A9EF97" w:rsidR="00D2749F" w:rsidRPr="00A460FE" w:rsidRDefault="007A5C5E">
            <w:pPr>
              <w:rPr>
                <w:rFonts w:asciiTheme="majorHAnsi" w:eastAsia="Ink Free" w:hAnsiTheme="majorHAnsi" w:cstheme="majorHAnsi"/>
              </w:rPr>
            </w:pPr>
            <w:r w:rsidRPr="00A460FE">
              <w:rPr>
                <w:rFonts w:asciiTheme="majorHAnsi" w:eastAsia="Ink Free" w:hAnsiTheme="majorHAnsi" w:cstheme="majorHAnsi"/>
              </w:rPr>
              <w:t>Play “don’t touch the ground” with then balloon, but don’t let anyone catch it.</w:t>
            </w:r>
          </w:p>
          <w:p w14:paraId="38391BBB" w14:textId="77777777" w:rsidR="00D2749F" w:rsidRPr="00A460FE" w:rsidRDefault="00D2749F">
            <w:pPr>
              <w:rPr>
                <w:rFonts w:asciiTheme="majorHAnsi" w:hAnsiTheme="majorHAnsi" w:cstheme="majorHAnsi"/>
              </w:rPr>
            </w:pPr>
          </w:p>
          <w:p w14:paraId="01E99992" w14:textId="19669A8B" w:rsidR="00D2749F" w:rsidRPr="00A460FE" w:rsidRDefault="00EE5892">
            <w:pPr>
              <w:rPr>
                <w:rFonts w:asciiTheme="majorHAnsi" w:eastAsia="Architects Daughter" w:hAnsiTheme="majorHAnsi" w:cstheme="majorHAnsi"/>
              </w:rPr>
            </w:pPr>
            <w:r w:rsidRPr="00A460FE">
              <w:rPr>
                <w:rFonts w:asciiTheme="majorHAnsi" w:eastAsia="Architects Daughter" w:hAnsiTheme="majorHAnsi" w:cstheme="majorHAnsi"/>
              </w:rPr>
              <w:t xml:space="preserve">Write each person's name on a sheet of paper and put tally </w:t>
            </w:r>
            <w:r w:rsidR="007A5C5E" w:rsidRPr="00A460FE">
              <w:rPr>
                <w:rFonts w:asciiTheme="majorHAnsi" w:eastAsia="Architects Daughter" w:hAnsiTheme="majorHAnsi" w:cstheme="majorHAnsi"/>
              </w:rPr>
              <w:t>marks for</w:t>
            </w:r>
            <w:r w:rsidRPr="00A460FE">
              <w:rPr>
                <w:rFonts w:asciiTheme="majorHAnsi" w:eastAsia="Architects Daughter" w:hAnsiTheme="majorHAnsi" w:cstheme="majorHAnsi"/>
              </w:rPr>
              <w:t xml:space="preserve"> the amount accomplished by holding the balloon.</w:t>
            </w:r>
          </w:p>
        </w:tc>
      </w:tr>
    </w:tbl>
    <w:p w14:paraId="3839E548" w14:textId="77777777" w:rsidR="00D2749F" w:rsidRPr="00A460FE" w:rsidRDefault="00EE5892">
      <w:pPr>
        <w:spacing w:after="0" w:line="240" w:lineRule="auto"/>
        <w:rPr>
          <w:rFonts w:asciiTheme="majorHAnsi" w:hAnsiTheme="majorHAnsi" w:cstheme="majorHAnsi"/>
        </w:rPr>
      </w:pPr>
      <w:r w:rsidRPr="00A460FE">
        <w:rPr>
          <w:rFonts w:asciiTheme="majorHAnsi" w:hAnsiTheme="majorHAnsi" w:cstheme="majorHAnsi"/>
        </w:rPr>
        <w:br w:type="page"/>
      </w:r>
    </w:p>
    <w:p w14:paraId="244441AE" w14:textId="77777777" w:rsidR="00A460FE" w:rsidRPr="00A460FE" w:rsidRDefault="00A460FE" w:rsidP="00A460F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1" w:name="_GoBack"/>
      <w:bookmarkEnd w:id="1"/>
    </w:p>
    <w:p w14:paraId="699865DB" w14:textId="15671C9A" w:rsidR="00A460FE" w:rsidRPr="00A460FE" w:rsidRDefault="00A460FE" w:rsidP="00A460FE">
      <w:pPr>
        <w:spacing w:line="240" w:lineRule="auto"/>
        <w:ind w:hanging="360"/>
        <w:jc w:val="center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460FE">
        <w:rPr>
          <w:rFonts w:asciiTheme="majorHAnsi" w:eastAsia="Times New Roman" w:hAnsiTheme="majorHAnsi" w:cstheme="majorHAnsi"/>
          <w:b/>
          <w:bCs/>
          <w:color w:val="000000"/>
          <w:u w:val="single"/>
        </w:rPr>
        <w:t>Actividad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color w:val="000000"/>
          <w:u w:val="single"/>
        </w:rPr>
        <w:t xml:space="preserve"> de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color w:val="000000"/>
          <w:u w:val="single"/>
        </w:rPr>
        <w:t>desafío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color w:val="000000"/>
          <w:u w:val="single"/>
        </w:rPr>
        <w:t xml:space="preserve"> de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color w:val="000000"/>
          <w:u w:val="single"/>
        </w:rPr>
        <w:t>globos</w:t>
      </w:r>
      <w:proofErr w:type="spellEnd"/>
    </w:p>
    <w:p w14:paraId="168884DD" w14:textId="77777777" w:rsidR="00A460FE" w:rsidRPr="00A460FE" w:rsidRDefault="00A460FE" w:rsidP="00A460FE">
      <w:pPr>
        <w:spacing w:line="240" w:lineRule="auto"/>
        <w:ind w:hanging="36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IMPORTANTE: SIEMPRE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supervisar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a los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niños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cuando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se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utilizan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globos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, y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recoger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todos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los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pedazos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de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globos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rotos de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inmediato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, para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evitar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la </w:t>
      </w:r>
      <w:proofErr w:type="spellStart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asfixia</w:t>
      </w:r>
      <w:proofErr w:type="spellEnd"/>
      <w:r w:rsidRPr="00A460FE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!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205"/>
        <w:gridCol w:w="2781"/>
        <w:gridCol w:w="3207"/>
        <w:gridCol w:w="2250"/>
        <w:gridCol w:w="2410"/>
      </w:tblGrid>
      <w:tr w:rsidR="00A460FE" w:rsidRPr="00A460FE" w14:paraId="25B3FE40" w14:textId="77777777" w:rsidTr="00A460FE">
        <w:trPr>
          <w:trHeight w:val="9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DC0E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Descripción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la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actividad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DC3EB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Lista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Materiales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1E716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Objetivos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A460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(¿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Qué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estamos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aprendiendo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esto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B133B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Preguntas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útiles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D88EA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>¿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Demasiado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duro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? ¡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Hazlo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más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fácil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A419E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>¿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Demasiado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fácil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? ¡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Hazlo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más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difícil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!</w:t>
            </w:r>
          </w:p>
        </w:tc>
      </w:tr>
      <w:tr w:rsidR="00A460FE" w:rsidRPr="00A460FE" w14:paraId="3A15889B" w14:textId="77777777" w:rsidTr="00A460FE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DAB67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Actividad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desafío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-</w:t>
            </w:r>
          </w:p>
          <w:p w14:paraId="44155334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125C1FE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Volar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208FE76C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  <w:p w14:paraId="4BADCBEA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Demuéstralo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tu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hijo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colocando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un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entre las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rodillas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y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camina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como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un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pingüino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Después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que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haya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terminado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demostrar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haga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que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su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hijo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camine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con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usted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65749F64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613BD82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Revuelva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un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un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lado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gram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</w:t>
            </w:r>
            <w:proofErr w:type="gram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otro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Cuente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cuántas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veces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y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su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hijo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están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golpeando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un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lado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gram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</w:t>
            </w:r>
            <w:proofErr w:type="gram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otro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antes de que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golpee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suelo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7E59F991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CC82B9B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Globo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equilibrio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parte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cuerpo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Cuente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voz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alta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con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su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hijo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cuánto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tiempo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puede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mantener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equilibrado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063DC3EF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26D83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>*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Globos</w:t>
            </w:r>
            <w:proofErr w:type="spellEnd"/>
          </w:p>
          <w:p w14:paraId="2E7FEB38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C6F98C2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* Un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buen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par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pulmones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para volar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44D60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Conteo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Matemáticas</w:t>
            </w:r>
            <w:proofErr w:type="spellEnd"/>
          </w:p>
          <w:p w14:paraId="3759424E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651696C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Objetos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observación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la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ciencia</w:t>
            </w:r>
            <w:proofErr w:type="spellEnd"/>
          </w:p>
          <w:p w14:paraId="2C465231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0CBE251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Comparación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y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contraste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la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ciencia</w:t>
            </w:r>
            <w:proofErr w:type="spellEnd"/>
          </w:p>
          <w:p w14:paraId="48B5FFF6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9296599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Motor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Bruto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-</w:t>
            </w:r>
          </w:p>
          <w:p w14:paraId="142B614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Aumentar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la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coordinación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y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equilibrio</w:t>
            </w:r>
            <w:proofErr w:type="spellEnd"/>
          </w:p>
          <w:p w14:paraId="5F3F60DE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D74057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Enfoques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para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aprendizaje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-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seguir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instrucciones</w:t>
            </w:r>
            <w:proofErr w:type="spellEnd"/>
          </w:p>
          <w:p w14:paraId="0702270F" w14:textId="77777777" w:rsidR="00A460FE" w:rsidRPr="00A460FE" w:rsidRDefault="00A460FE" w:rsidP="00A460FE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8A11DD9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Enfoques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para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aprendizaje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: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completa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las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tareas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que son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desafiantes</w:t>
            </w:r>
            <w:proofErr w:type="spellEnd"/>
          </w:p>
          <w:p w14:paraId="5802FEE6" w14:textId="77777777" w:rsidR="00A460FE" w:rsidRPr="00A460FE" w:rsidRDefault="00A460FE" w:rsidP="00A460FE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5F99B2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Enfoques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para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aprendizaje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-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Hacer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preguntas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relacionadas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con tasks o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actividades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53C188E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DAAB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>¿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Cuántos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crees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que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puedes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equilibrar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la </w:t>
            </w:r>
            <w:proofErr w:type="gram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cabeza(</w:t>
            </w:r>
            <w:proofErr w:type="spellStart"/>
            <w:proofErr w:type="gram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hombro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, 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muñeca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rodilla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,  etc.)?</w:t>
            </w:r>
          </w:p>
          <w:p w14:paraId="1B7AC2B7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F8C9B9B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¿Por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qué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elegiste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equilibrarlo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la </w:t>
            </w:r>
            <w:proofErr w:type="gram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cabeza(</w:t>
            </w:r>
            <w:proofErr w:type="spellStart"/>
            <w:proofErr w:type="gram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codo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tiempo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, etc.)?</w:t>
            </w:r>
          </w:p>
          <w:p w14:paraId="603A5AD4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9BB68D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>¿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Crees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que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puedes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desafiar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tu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mamá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/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papá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(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hermano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, etc.)</w:t>
            </w:r>
            <w:proofErr w:type="gram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 )</w:t>
            </w:r>
            <w:proofErr w:type="gram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para hold/balance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arremeta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por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más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tiempo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?</w:t>
            </w:r>
          </w:p>
          <w:p w14:paraId="65B189D8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70214D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¿Por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qué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crees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que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ellos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(o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tú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)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pueden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sostener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/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equilibrar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más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tiempo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que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tú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(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o'ellos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)?</w:t>
            </w:r>
          </w:p>
          <w:p w14:paraId="55E628C3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9B6A491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¡Dime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cómo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hiciste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eso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!</w:t>
            </w:r>
          </w:p>
          <w:p w14:paraId="6ED445CF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0870F3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>¿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Puedes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equilibrar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otra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manera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F4B9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Elige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formas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más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fáciles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equilibrar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(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como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acostarte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y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ponerlo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la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barriga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).</w:t>
            </w:r>
          </w:p>
          <w:p w14:paraId="3AE3591D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EDE7A0A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Permita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que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su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hijo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falle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y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celebre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sus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intentos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nuevo.</w:t>
            </w:r>
          </w:p>
          <w:p w14:paraId="77FC9690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02916B6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Pídale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a un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niño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mayor que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ayude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su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hijo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colocando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una mano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o un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. (O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proporcionar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este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apoyo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usted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mismo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).</w:t>
            </w:r>
          </w:p>
          <w:p w14:paraId="33591C7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CA59442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Acércate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mientras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une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7735AD6C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14AF567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Haz los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grandes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13B56349" w14:textId="77777777" w:rsidR="00A460FE" w:rsidRPr="00A460FE" w:rsidRDefault="00A460FE" w:rsidP="00A460FE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EAC74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Paseo de los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pingüinos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- que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sea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una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carrera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con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su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hijo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. Mira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quién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es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más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rápido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381ABC2D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4B1E29C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Tirar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-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distanciarse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y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ver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lo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lejos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que se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puede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ir.</w:t>
            </w:r>
            <w:proofErr w:type="spellEnd"/>
          </w:p>
          <w:p w14:paraId="674F79D3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F0176EE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Globo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equilibrio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-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ver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cuántos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pasos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se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pueden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tomar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con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todavía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balanceándose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cuerpo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263C7C27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973A906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Juega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"no toques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suelo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" con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pero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no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dejes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que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nadie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lo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atrape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6528489C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5766535" w14:textId="77777777" w:rsidR="00A460FE" w:rsidRPr="00A460FE" w:rsidRDefault="00A460FE" w:rsidP="00A460F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Escriba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nombre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cada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persona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en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una hoja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papel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y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ponga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marcas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de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recuento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por la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cantidad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lograda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sosteniendo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 xml:space="preserve"> el </w:t>
            </w:r>
            <w:proofErr w:type="spellStart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globo</w:t>
            </w:r>
            <w:proofErr w:type="spellEnd"/>
            <w:r w:rsidRPr="00A460F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</w:tc>
      </w:tr>
    </w:tbl>
    <w:p w14:paraId="7584E9F0" w14:textId="6DC068EB" w:rsidR="00D2749F" w:rsidRPr="00A460FE" w:rsidRDefault="00D2749F">
      <w:pPr>
        <w:spacing w:after="0" w:line="240" w:lineRule="auto"/>
        <w:rPr>
          <w:rFonts w:asciiTheme="majorHAnsi" w:hAnsiTheme="majorHAnsi" w:cstheme="majorHAnsi"/>
        </w:rPr>
      </w:pPr>
    </w:p>
    <w:sectPr w:rsidR="00D2749F" w:rsidRPr="00A460FE" w:rsidSect="007A5C5E">
      <w:footerReference w:type="default" r:id="rId6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DF68A" w14:textId="77777777" w:rsidR="00692DCE" w:rsidRDefault="00692DCE">
      <w:pPr>
        <w:spacing w:after="0" w:line="240" w:lineRule="auto"/>
      </w:pPr>
      <w:r>
        <w:separator/>
      </w:r>
    </w:p>
  </w:endnote>
  <w:endnote w:type="continuationSeparator" w:id="0">
    <w:p w14:paraId="58BB7342" w14:textId="77777777" w:rsidR="00692DCE" w:rsidRDefault="0069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DA84" w14:textId="77777777" w:rsidR="00D2749F" w:rsidRDefault="00D274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C6765" w14:textId="77777777" w:rsidR="00692DCE" w:rsidRDefault="00692DCE">
      <w:pPr>
        <w:spacing w:after="0" w:line="240" w:lineRule="auto"/>
      </w:pPr>
      <w:r>
        <w:separator/>
      </w:r>
    </w:p>
  </w:footnote>
  <w:footnote w:type="continuationSeparator" w:id="0">
    <w:p w14:paraId="1872C27B" w14:textId="77777777" w:rsidR="00692DCE" w:rsidRDefault="00692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9F"/>
    <w:rsid w:val="00692DCE"/>
    <w:rsid w:val="007A5C5E"/>
    <w:rsid w:val="00A460FE"/>
    <w:rsid w:val="00D2749F"/>
    <w:rsid w:val="00E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0BB1"/>
  <w15:docId w15:val="{C63ED0AD-2D68-4E77-BC87-E4313046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Fenczik</cp:lastModifiedBy>
  <cp:revision>3</cp:revision>
  <dcterms:created xsi:type="dcterms:W3CDTF">2020-04-08T19:18:00Z</dcterms:created>
  <dcterms:modified xsi:type="dcterms:W3CDTF">2020-04-09T13:46:00Z</dcterms:modified>
</cp:coreProperties>
</file>