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E855" w14:textId="5B62D462" w:rsidR="00577FAB" w:rsidRDefault="00D75FF9" w:rsidP="00577FAB">
      <w:pPr>
        <w:ind w:left="36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Letter Hunt </w:t>
      </w:r>
    </w:p>
    <w:tbl>
      <w:tblPr>
        <w:tblStyle w:val="TableGrid"/>
        <w:tblW w:w="13210" w:type="dxa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  <w:gridCol w:w="2202"/>
        <w:gridCol w:w="2202"/>
      </w:tblGrid>
      <w:tr w:rsidR="00577FAB" w14:paraId="1C1D5814" w14:textId="77777777" w:rsidTr="00577FAB">
        <w:trPr>
          <w:trHeight w:val="980"/>
        </w:trPr>
        <w:tc>
          <w:tcPr>
            <w:tcW w:w="2201" w:type="dxa"/>
          </w:tcPr>
          <w:p w14:paraId="04D783B6" w14:textId="3112AC3D" w:rsidR="00577FAB" w:rsidRDefault="00577FAB">
            <w:r>
              <w:t>Activity Description</w:t>
            </w:r>
          </w:p>
        </w:tc>
        <w:tc>
          <w:tcPr>
            <w:tcW w:w="2201" w:type="dxa"/>
          </w:tcPr>
          <w:p w14:paraId="5AE49623" w14:textId="0F9194A1" w:rsidR="00577FAB" w:rsidRDefault="00577FAB">
            <w:r>
              <w:t>Materials List</w:t>
            </w:r>
          </w:p>
        </w:tc>
        <w:tc>
          <w:tcPr>
            <w:tcW w:w="2202" w:type="dxa"/>
          </w:tcPr>
          <w:p w14:paraId="0E609F53" w14:textId="0C1FD794" w:rsidR="00577FAB" w:rsidRDefault="00577FAB">
            <w:r>
              <w:t>Objectives (What are we learning from this?)</w:t>
            </w:r>
          </w:p>
        </w:tc>
        <w:tc>
          <w:tcPr>
            <w:tcW w:w="2202" w:type="dxa"/>
          </w:tcPr>
          <w:p w14:paraId="2BCCE821" w14:textId="1FED42FF" w:rsidR="00577FAB" w:rsidRDefault="00577FAB">
            <w:r>
              <w:t>Helpful Questions</w:t>
            </w:r>
          </w:p>
        </w:tc>
        <w:tc>
          <w:tcPr>
            <w:tcW w:w="2202" w:type="dxa"/>
          </w:tcPr>
          <w:p w14:paraId="6EF1FD92" w14:textId="7B27642F" w:rsidR="00577FAB" w:rsidRDefault="00577FAB">
            <w:r>
              <w:t>Too Hard? Make it easier!</w:t>
            </w:r>
          </w:p>
        </w:tc>
        <w:tc>
          <w:tcPr>
            <w:tcW w:w="2202" w:type="dxa"/>
          </w:tcPr>
          <w:p w14:paraId="5499C419" w14:textId="31894BA2" w:rsidR="00577FAB" w:rsidRDefault="00577FAB">
            <w:r>
              <w:t>Too easy? Make it harder!</w:t>
            </w:r>
          </w:p>
        </w:tc>
      </w:tr>
      <w:tr w:rsidR="00577FAB" w14:paraId="0DEE8E55" w14:textId="77777777" w:rsidTr="00577FAB">
        <w:trPr>
          <w:trHeight w:val="307"/>
        </w:trPr>
        <w:tc>
          <w:tcPr>
            <w:tcW w:w="2201" w:type="dxa"/>
          </w:tcPr>
          <w:p w14:paraId="6F968242" w14:textId="4F01B5A1" w:rsidR="00B22BE6" w:rsidRDefault="00D75FF9">
            <w:pPr>
              <w:rPr>
                <w:rFonts w:ascii="Ink Free" w:hAnsi="Ink Free"/>
              </w:rPr>
            </w:pPr>
            <w:r w:rsidRPr="00D75FF9">
              <w:rPr>
                <w:rFonts w:ascii="Ink Free" w:hAnsi="Ink Free"/>
                <w:b/>
                <w:bCs/>
              </w:rPr>
              <w:t>Letter Hunt</w:t>
            </w:r>
            <w:r w:rsidR="00577FAB" w:rsidRPr="00D75FF9">
              <w:rPr>
                <w:rFonts w:ascii="Ink Free" w:hAnsi="Ink Free"/>
                <w:b/>
                <w:bCs/>
              </w:rPr>
              <w:t>-</w:t>
            </w:r>
            <w:r w:rsidR="00577FAB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</w:rPr>
              <w:t>Write your child’s first name on a paper (for reference). Have them find each letter in their name in newspapers, magazines, posters, websites, etc. Once they find the letter</w:t>
            </w:r>
            <w:r w:rsidR="00B22BE6">
              <w:rPr>
                <w:rFonts w:ascii="Ink Free" w:hAnsi="Ink Free"/>
              </w:rPr>
              <w:t>, have them circle it with a writing utensil</w:t>
            </w:r>
            <w:r w:rsidR="001B207F">
              <w:rPr>
                <w:rFonts w:ascii="Ink Free" w:hAnsi="Ink Free"/>
              </w:rPr>
              <w:t xml:space="preserve"> if applicable. </w:t>
            </w:r>
          </w:p>
          <w:p w14:paraId="33BA021C" w14:textId="01EFB395" w:rsidR="00B22BE6" w:rsidRDefault="00B22BE6">
            <w:pPr>
              <w:rPr>
                <w:rFonts w:ascii="Ink Free" w:hAnsi="Ink Free"/>
              </w:rPr>
            </w:pPr>
          </w:p>
          <w:p w14:paraId="63C91293" w14:textId="2BC6D629" w:rsidR="00B22BE6" w:rsidRPr="00B22BE6" w:rsidRDefault="00B22BE6" w:rsidP="00B22BE6">
            <w:pPr>
              <w:rPr>
                <w:rFonts w:ascii="Ink Free" w:hAnsi="Ink Free"/>
              </w:rPr>
            </w:pPr>
            <w:r w:rsidRPr="00B22BE6">
              <w:rPr>
                <w:rFonts w:ascii="Ink Free" w:hAnsi="Ink Free"/>
              </w:rPr>
              <w:t>*</w:t>
            </w:r>
            <w:r>
              <w:rPr>
                <w:rFonts w:ascii="Ink Free" w:hAnsi="Ink Free"/>
              </w:rPr>
              <w:t xml:space="preserve"> </w:t>
            </w:r>
            <w:r w:rsidRPr="00B22BE6">
              <w:rPr>
                <w:rFonts w:ascii="Ink Free" w:hAnsi="Ink Free"/>
                <w:b/>
                <w:bCs/>
              </w:rPr>
              <w:t xml:space="preserve">Dual Language Learners </w:t>
            </w:r>
            <w:r>
              <w:rPr>
                <w:rFonts w:ascii="Ink Free" w:hAnsi="Ink Free"/>
              </w:rPr>
              <w:t xml:space="preserve">- If you have written materials in your home language (other than English), challenge your child to find letters in that language as well. </w:t>
            </w:r>
          </w:p>
          <w:p w14:paraId="6C72CCE0" w14:textId="77777777" w:rsidR="00577FAB" w:rsidRDefault="00577FAB"/>
          <w:p w14:paraId="7D12F260" w14:textId="77777777" w:rsidR="00577FAB" w:rsidRDefault="00577FAB"/>
          <w:p w14:paraId="2CC8B143" w14:textId="0B2A9E98" w:rsidR="00577FAB" w:rsidRDefault="00577FAB"/>
        </w:tc>
        <w:tc>
          <w:tcPr>
            <w:tcW w:w="2201" w:type="dxa"/>
          </w:tcPr>
          <w:p w14:paraId="50E2FFD0" w14:textId="03DAF723" w:rsidR="00577FAB" w:rsidRDefault="00B22BE6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Newspapers, magazines, posters, etc. </w:t>
            </w:r>
          </w:p>
          <w:p w14:paraId="0247BAD5" w14:textId="14D72AF0" w:rsidR="00B22BE6" w:rsidRDefault="00B22BE6">
            <w:pPr>
              <w:rPr>
                <w:rFonts w:ascii="Ink Free" w:hAnsi="Ink Free"/>
              </w:rPr>
            </w:pPr>
          </w:p>
          <w:p w14:paraId="1D96FD74" w14:textId="787F1259" w:rsidR="00B22BE6" w:rsidRDefault="00B22BE6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Writing utensils (marker, pen, etc.)</w:t>
            </w:r>
          </w:p>
          <w:p w14:paraId="4523A76E" w14:textId="77777777" w:rsidR="00B22BE6" w:rsidRPr="00577FAB" w:rsidRDefault="00B22BE6">
            <w:pPr>
              <w:rPr>
                <w:rFonts w:ascii="Ink Free" w:hAnsi="Ink Free"/>
              </w:rPr>
            </w:pPr>
          </w:p>
          <w:p w14:paraId="2A452172" w14:textId="3DEFDC30" w:rsidR="00577FAB" w:rsidRDefault="00577FAB">
            <w:r w:rsidRPr="00577FAB">
              <w:rPr>
                <w:rFonts w:ascii="Ink Free" w:hAnsi="Ink Free"/>
              </w:rPr>
              <w:t>Paper (optional)</w:t>
            </w:r>
          </w:p>
        </w:tc>
        <w:tc>
          <w:tcPr>
            <w:tcW w:w="2202" w:type="dxa"/>
          </w:tcPr>
          <w:p w14:paraId="3A43207A" w14:textId="76DC5136" w:rsidR="00577FAB" w:rsidRDefault="00B22BE6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Literacy – Letter</w:t>
            </w:r>
            <w:r w:rsidR="007F5ECE">
              <w:rPr>
                <w:rFonts w:ascii="Ink Free" w:hAnsi="Ink Free"/>
              </w:rPr>
              <w:t xml:space="preserve">/word </w:t>
            </w:r>
            <w:r>
              <w:rPr>
                <w:rFonts w:ascii="Ink Free" w:hAnsi="Ink Free"/>
              </w:rPr>
              <w:t>recognition</w:t>
            </w:r>
          </w:p>
          <w:p w14:paraId="7A30F43A" w14:textId="43164EFB" w:rsidR="007F5ECE" w:rsidRDefault="007F5ECE">
            <w:pPr>
              <w:rPr>
                <w:rFonts w:ascii="Ink Free" w:hAnsi="Ink Free"/>
              </w:rPr>
            </w:pPr>
          </w:p>
          <w:p w14:paraId="49E0BB0A" w14:textId="7FEBE363" w:rsidR="007F5ECE" w:rsidRDefault="007F5ECE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Literacy – Concepts about print</w:t>
            </w:r>
          </w:p>
          <w:p w14:paraId="177F58B5" w14:textId="0B7AE875" w:rsidR="007F5ECE" w:rsidRDefault="007F5ECE">
            <w:pPr>
              <w:rPr>
                <w:rFonts w:ascii="Ink Free" w:hAnsi="Ink Free"/>
              </w:rPr>
            </w:pPr>
          </w:p>
          <w:p w14:paraId="053475AC" w14:textId="6AD3D29C" w:rsidR="007F5ECE" w:rsidRDefault="007F5ECE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Literacy – Environmental Print</w:t>
            </w:r>
          </w:p>
          <w:p w14:paraId="3A97C1E4" w14:textId="77777777" w:rsidR="00B22BE6" w:rsidRPr="00577FAB" w:rsidRDefault="00B22BE6">
            <w:pPr>
              <w:rPr>
                <w:rFonts w:ascii="Ink Free" w:hAnsi="Ink Free"/>
              </w:rPr>
            </w:pPr>
          </w:p>
          <w:p w14:paraId="4E01B8A7" w14:textId="1231832F" w:rsidR="00577FAB" w:rsidRPr="00577FAB" w:rsidRDefault="00577FAB">
            <w:pPr>
              <w:rPr>
                <w:rFonts w:ascii="Ink Free" w:hAnsi="Ink Free"/>
              </w:rPr>
            </w:pPr>
            <w:r w:rsidRPr="00577FAB">
              <w:rPr>
                <w:rFonts w:ascii="Ink Free" w:hAnsi="Ink Free"/>
              </w:rPr>
              <w:t>Science- Observing objects</w:t>
            </w:r>
            <w:r w:rsidR="007F5ECE">
              <w:rPr>
                <w:rFonts w:ascii="Ink Free" w:hAnsi="Ink Free"/>
              </w:rPr>
              <w:t>/letters</w:t>
            </w:r>
          </w:p>
          <w:p w14:paraId="65F7A681" w14:textId="10826823" w:rsidR="00577FAB" w:rsidRDefault="00577FAB">
            <w:pPr>
              <w:rPr>
                <w:rFonts w:ascii="Ink Free" w:hAnsi="Ink Free"/>
              </w:rPr>
            </w:pPr>
          </w:p>
          <w:p w14:paraId="75E1B3D2" w14:textId="50B66274" w:rsidR="007F5ECE" w:rsidRDefault="007F5ECE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Fine Motor Skills – Strengthening hand muscles</w:t>
            </w:r>
          </w:p>
          <w:p w14:paraId="1538A041" w14:textId="77777777" w:rsidR="007F5ECE" w:rsidRPr="00577FAB" w:rsidRDefault="007F5ECE">
            <w:pPr>
              <w:rPr>
                <w:rFonts w:ascii="Ink Free" w:hAnsi="Ink Free"/>
              </w:rPr>
            </w:pPr>
          </w:p>
          <w:p w14:paraId="615050A1" w14:textId="6132162A" w:rsidR="007F5ECE" w:rsidRDefault="007F5ECE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* Dual Language Learners – Comprehension of English</w:t>
            </w:r>
          </w:p>
          <w:p w14:paraId="3920DE8B" w14:textId="09B9CA1B" w:rsidR="007F5ECE" w:rsidRPr="00577FAB" w:rsidRDefault="007F5ECE">
            <w:pPr>
              <w:rPr>
                <w:rFonts w:ascii="Ink Free" w:hAnsi="Ink Free"/>
              </w:rPr>
            </w:pPr>
          </w:p>
        </w:tc>
        <w:tc>
          <w:tcPr>
            <w:tcW w:w="2202" w:type="dxa"/>
          </w:tcPr>
          <w:p w14:paraId="47960C35" w14:textId="26AE1F47" w:rsidR="00577FAB" w:rsidRPr="00577FAB" w:rsidRDefault="00577FAB">
            <w:pPr>
              <w:rPr>
                <w:rFonts w:ascii="Ink Free" w:hAnsi="Ink Free"/>
              </w:rPr>
            </w:pPr>
            <w:r w:rsidRPr="00577FAB">
              <w:rPr>
                <w:rFonts w:ascii="Ink Free" w:hAnsi="Ink Free"/>
              </w:rPr>
              <w:t xml:space="preserve">How many </w:t>
            </w:r>
            <w:r w:rsidR="001B207F">
              <w:rPr>
                <w:rFonts w:ascii="Ink Free" w:hAnsi="Ink Free"/>
              </w:rPr>
              <w:t>A’s (</w:t>
            </w:r>
            <w:r w:rsidR="005E7EFB">
              <w:rPr>
                <w:rFonts w:ascii="Ink Free" w:hAnsi="Ink Free"/>
              </w:rPr>
              <w:t>any letter</w:t>
            </w:r>
            <w:r w:rsidR="001B207F">
              <w:rPr>
                <w:rFonts w:ascii="Ink Free" w:hAnsi="Ink Free"/>
              </w:rPr>
              <w:t xml:space="preserve"> in their name) </w:t>
            </w:r>
            <w:r w:rsidRPr="00577FAB">
              <w:rPr>
                <w:rFonts w:ascii="Ink Free" w:hAnsi="Ink Free"/>
              </w:rPr>
              <w:t xml:space="preserve">do you think we will find </w:t>
            </w:r>
            <w:r w:rsidR="001B207F">
              <w:rPr>
                <w:rFonts w:ascii="Ink Free" w:hAnsi="Ink Free"/>
              </w:rPr>
              <w:t>on this page/picture/item</w:t>
            </w:r>
            <w:r w:rsidRPr="00577FAB">
              <w:rPr>
                <w:rFonts w:ascii="Ink Free" w:hAnsi="Ink Free"/>
              </w:rPr>
              <w:t>?</w:t>
            </w:r>
          </w:p>
          <w:p w14:paraId="5D822412" w14:textId="77777777" w:rsidR="00577FAB" w:rsidRPr="00577FAB" w:rsidRDefault="00577FAB">
            <w:pPr>
              <w:rPr>
                <w:rFonts w:ascii="Ink Free" w:hAnsi="Ink Free"/>
              </w:rPr>
            </w:pPr>
          </w:p>
          <w:p w14:paraId="37A4E7A8" w14:textId="5B37703C" w:rsidR="00577FAB" w:rsidRDefault="001B207F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How many letters do you have in your name?</w:t>
            </w:r>
          </w:p>
          <w:p w14:paraId="78D9980B" w14:textId="77777777" w:rsidR="001B207F" w:rsidRPr="00577FAB" w:rsidRDefault="001B207F">
            <w:pPr>
              <w:rPr>
                <w:rFonts w:ascii="Ink Free" w:hAnsi="Ink Free"/>
              </w:rPr>
            </w:pPr>
          </w:p>
          <w:p w14:paraId="24A1016B" w14:textId="05A7EC25" w:rsidR="00577FAB" w:rsidRPr="00577FAB" w:rsidRDefault="00577FAB">
            <w:pPr>
              <w:rPr>
                <w:rFonts w:ascii="Ink Free" w:hAnsi="Ink Free"/>
              </w:rPr>
            </w:pPr>
            <w:r w:rsidRPr="00577FAB">
              <w:rPr>
                <w:rFonts w:ascii="Ink Free" w:hAnsi="Ink Free"/>
              </w:rPr>
              <w:t>What is the same about tho</w:t>
            </w:r>
            <w:r w:rsidR="001B207F">
              <w:rPr>
                <w:rFonts w:ascii="Ink Free" w:hAnsi="Ink Free"/>
              </w:rPr>
              <w:t>se letters?</w:t>
            </w:r>
          </w:p>
          <w:p w14:paraId="1ADAD781" w14:textId="77777777" w:rsidR="00577FAB" w:rsidRPr="00577FAB" w:rsidRDefault="00577FAB">
            <w:pPr>
              <w:rPr>
                <w:rFonts w:ascii="Ink Free" w:hAnsi="Ink Free"/>
              </w:rPr>
            </w:pPr>
          </w:p>
          <w:p w14:paraId="6AB81F24" w14:textId="53654F98" w:rsidR="00577FAB" w:rsidRPr="00577FAB" w:rsidRDefault="00577FAB">
            <w:pPr>
              <w:rPr>
                <w:rFonts w:ascii="Ink Free" w:hAnsi="Ink Free"/>
              </w:rPr>
            </w:pPr>
            <w:r w:rsidRPr="00577FAB">
              <w:rPr>
                <w:rFonts w:ascii="Ink Free" w:hAnsi="Ink Free"/>
              </w:rPr>
              <w:t xml:space="preserve">What is different about those </w:t>
            </w:r>
            <w:r w:rsidR="001B207F">
              <w:rPr>
                <w:rFonts w:ascii="Ink Free" w:hAnsi="Ink Free"/>
              </w:rPr>
              <w:t>letters?</w:t>
            </w:r>
          </w:p>
          <w:p w14:paraId="0195E937" w14:textId="77777777" w:rsidR="00577FAB" w:rsidRPr="00577FAB" w:rsidRDefault="00577FAB">
            <w:pPr>
              <w:rPr>
                <w:rFonts w:ascii="Ink Free" w:hAnsi="Ink Free"/>
              </w:rPr>
            </w:pPr>
          </w:p>
          <w:p w14:paraId="3D0642F4" w14:textId="598935C1" w:rsidR="00577FAB" w:rsidRPr="00577FAB" w:rsidRDefault="00577FAB">
            <w:pPr>
              <w:rPr>
                <w:rFonts w:ascii="Ink Free" w:hAnsi="Ink Free"/>
              </w:rPr>
            </w:pPr>
          </w:p>
        </w:tc>
        <w:tc>
          <w:tcPr>
            <w:tcW w:w="2202" w:type="dxa"/>
          </w:tcPr>
          <w:p w14:paraId="01AA666D" w14:textId="07BDB323" w:rsidR="00577FAB" w:rsidRDefault="000B7CC2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Have your child find</w:t>
            </w:r>
            <w:r w:rsidR="005E7EFB">
              <w:rPr>
                <w:rFonts w:ascii="Ink Free" w:hAnsi="Ink Free"/>
              </w:rPr>
              <w:t xml:space="preserve"> only </w:t>
            </w:r>
            <w:r>
              <w:rPr>
                <w:rFonts w:ascii="Ink Free" w:hAnsi="Ink Free"/>
              </w:rPr>
              <w:t>the first letter of their name.</w:t>
            </w:r>
          </w:p>
          <w:p w14:paraId="7BC1D1C9" w14:textId="4273BE9E" w:rsidR="00577FAB" w:rsidRDefault="00577FAB">
            <w:pPr>
              <w:rPr>
                <w:rFonts w:ascii="Ink Free" w:hAnsi="Ink Free"/>
              </w:rPr>
            </w:pPr>
          </w:p>
          <w:p w14:paraId="093DA270" w14:textId="26810A5E" w:rsidR="00577FAB" w:rsidRDefault="000B7CC2" w:rsidP="000B7CC2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Use environmental prin</w:t>
            </w:r>
            <w:r w:rsidR="005E7EFB">
              <w:rPr>
                <w:rFonts w:ascii="Ink Free" w:hAnsi="Ink Free"/>
              </w:rPr>
              <w:t>t</w:t>
            </w:r>
            <w:r>
              <w:rPr>
                <w:rFonts w:ascii="Ink Free" w:hAnsi="Ink Free"/>
              </w:rPr>
              <w:t xml:space="preserve"> instead of letters. </w:t>
            </w:r>
          </w:p>
          <w:p w14:paraId="344356EB" w14:textId="2F3AD2E1" w:rsidR="000B7CC2" w:rsidRPr="00577FAB" w:rsidRDefault="000B7CC2" w:rsidP="000B7CC2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*Environmental print is print that we see everyday in logos, signs or labels (street signs, restaurant/store signs, food logos).</w:t>
            </w:r>
          </w:p>
        </w:tc>
        <w:tc>
          <w:tcPr>
            <w:tcW w:w="2202" w:type="dxa"/>
          </w:tcPr>
          <w:p w14:paraId="0E1D8567" w14:textId="15B94532" w:rsidR="00577FAB" w:rsidRDefault="001B207F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Have your child find the letters in their first and last name.</w:t>
            </w:r>
          </w:p>
          <w:p w14:paraId="7FA05E36" w14:textId="464B2FA8" w:rsidR="000B7CC2" w:rsidRDefault="000B7CC2">
            <w:pPr>
              <w:rPr>
                <w:rFonts w:ascii="Ink Free" w:hAnsi="Ink Free"/>
              </w:rPr>
            </w:pPr>
          </w:p>
          <w:p w14:paraId="4D702B8E" w14:textId="3205C584" w:rsidR="000B7CC2" w:rsidRPr="00577FAB" w:rsidRDefault="000B7CC2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Have your child find all capital or all lowercase letters.</w:t>
            </w:r>
          </w:p>
          <w:p w14:paraId="3B4DDB53" w14:textId="77777777" w:rsidR="00577FAB" w:rsidRPr="00577FAB" w:rsidRDefault="00577FAB">
            <w:pPr>
              <w:rPr>
                <w:rFonts w:ascii="Ink Free" w:hAnsi="Ink Free"/>
              </w:rPr>
            </w:pPr>
          </w:p>
          <w:p w14:paraId="604FDE30" w14:textId="77777777" w:rsidR="00577FAB" w:rsidRDefault="00577FAB">
            <w:pPr>
              <w:rPr>
                <w:rFonts w:ascii="Ink Free" w:hAnsi="Ink Free"/>
              </w:rPr>
            </w:pPr>
            <w:r w:rsidRPr="00577FAB">
              <w:rPr>
                <w:rFonts w:ascii="Ink Free" w:hAnsi="Ink Free"/>
              </w:rPr>
              <w:t>Ask your child to explain their thinking.</w:t>
            </w:r>
          </w:p>
          <w:p w14:paraId="22326741" w14:textId="77777777" w:rsidR="001B207F" w:rsidRDefault="001B207F">
            <w:pPr>
              <w:rPr>
                <w:rFonts w:ascii="Ink Free" w:hAnsi="Ink Free"/>
              </w:rPr>
            </w:pPr>
          </w:p>
          <w:p w14:paraId="166A4BC4" w14:textId="30106A83" w:rsidR="001B207F" w:rsidRPr="001B207F" w:rsidRDefault="001B207F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Have your child write their own name</w:t>
            </w:r>
            <w:r w:rsidR="000B7CC2">
              <w:rPr>
                <w:rFonts w:ascii="Ink Free" w:hAnsi="Ink Free"/>
              </w:rPr>
              <w:t xml:space="preserve">. </w:t>
            </w:r>
          </w:p>
        </w:tc>
      </w:tr>
    </w:tbl>
    <w:p w14:paraId="1368FC3A" w14:textId="5C80C9CB" w:rsidR="009E7DE9" w:rsidRDefault="009E7DE9"/>
    <w:p w14:paraId="15B089C5" w14:textId="77777777" w:rsidR="00F322C7" w:rsidRDefault="00F322C7" w:rsidP="00F322C7">
      <w:pPr>
        <w:ind w:left="360"/>
        <w:jc w:val="center"/>
        <w:rPr>
          <w:rFonts w:cstheme="minorHAnsi"/>
          <w:b/>
          <w:bCs/>
          <w:u w:val="single"/>
        </w:rPr>
      </w:pPr>
      <w:r>
        <w:rPr>
          <w:b/>
          <w:bCs/>
          <w:u w:val="single"/>
          <w:lang w:val="es"/>
        </w:rPr>
        <w:lastRenderedPageBreak/>
        <w:t>Caza de cartas</w:t>
      </w:r>
    </w:p>
    <w:tbl>
      <w:tblPr>
        <w:tblStyle w:val="TableGrid"/>
        <w:tblW w:w="13210" w:type="dxa"/>
        <w:tblLook w:val="04A0" w:firstRow="1" w:lastRow="0" w:firstColumn="1" w:lastColumn="0" w:noHBand="0" w:noVBand="1"/>
      </w:tblPr>
      <w:tblGrid>
        <w:gridCol w:w="2245"/>
        <w:gridCol w:w="1845"/>
        <w:gridCol w:w="2130"/>
        <w:gridCol w:w="2706"/>
        <w:gridCol w:w="2192"/>
        <w:gridCol w:w="2092"/>
      </w:tblGrid>
      <w:tr w:rsidR="00F322C7" w14:paraId="097FFD49" w14:textId="77777777" w:rsidTr="000E5144">
        <w:trPr>
          <w:trHeight w:val="980"/>
        </w:trPr>
        <w:tc>
          <w:tcPr>
            <w:tcW w:w="2245" w:type="dxa"/>
          </w:tcPr>
          <w:p w14:paraId="30A1F92C" w14:textId="77777777" w:rsidR="00F322C7" w:rsidRDefault="00F322C7" w:rsidP="000E5144">
            <w:r>
              <w:rPr>
                <w:lang w:val="es"/>
              </w:rPr>
              <w:t>Descripción de la actividad</w:t>
            </w:r>
          </w:p>
        </w:tc>
        <w:tc>
          <w:tcPr>
            <w:tcW w:w="1845" w:type="dxa"/>
          </w:tcPr>
          <w:p w14:paraId="50E0E613" w14:textId="77777777" w:rsidR="00F322C7" w:rsidRDefault="00F322C7" w:rsidP="000E5144">
            <w:r>
              <w:rPr>
                <w:lang w:val="es"/>
              </w:rPr>
              <w:t>Lista de materiales</w:t>
            </w:r>
          </w:p>
        </w:tc>
        <w:tc>
          <w:tcPr>
            <w:tcW w:w="2130" w:type="dxa"/>
          </w:tcPr>
          <w:p w14:paraId="5EE73F9E" w14:textId="77777777" w:rsidR="00F322C7" w:rsidRDefault="00F322C7" w:rsidP="000E5144">
            <w:r>
              <w:rPr>
                <w:lang w:val="es"/>
              </w:rPr>
              <w:t>Objetivos (¿Qué estamos aprendiendo de esto?)</w:t>
            </w:r>
          </w:p>
        </w:tc>
        <w:tc>
          <w:tcPr>
            <w:tcW w:w="2706" w:type="dxa"/>
          </w:tcPr>
          <w:p w14:paraId="68806CA2" w14:textId="77777777" w:rsidR="00F322C7" w:rsidRDefault="00F322C7" w:rsidP="000E5144">
            <w:r>
              <w:rPr>
                <w:lang w:val="es"/>
              </w:rPr>
              <w:t>Preguntas útiles</w:t>
            </w:r>
          </w:p>
        </w:tc>
        <w:tc>
          <w:tcPr>
            <w:tcW w:w="2192" w:type="dxa"/>
          </w:tcPr>
          <w:p w14:paraId="21D473B2" w14:textId="77777777" w:rsidR="00F322C7" w:rsidRDefault="00F322C7" w:rsidP="000E5144">
            <w:r>
              <w:rPr>
                <w:lang w:val="es"/>
              </w:rPr>
              <w:t>¿Demasiado duro? ¡Hazlo más fácil!</w:t>
            </w:r>
          </w:p>
        </w:tc>
        <w:tc>
          <w:tcPr>
            <w:tcW w:w="2092" w:type="dxa"/>
          </w:tcPr>
          <w:p w14:paraId="6E673C44" w14:textId="77777777" w:rsidR="00F322C7" w:rsidRDefault="00F322C7" w:rsidP="000E5144">
            <w:r>
              <w:rPr>
                <w:lang w:val="es"/>
              </w:rPr>
              <w:t>¿Demasiado fácil? ¡Hazlo más difícil!</w:t>
            </w:r>
          </w:p>
        </w:tc>
      </w:tr>
      <w:tr w:rsidR="00F322C7" w14:paraId="4109F35D" w14:textId="77777777" w:rsidTr="000E5144">
        <w:trPr>
          <w:trHeight w:val="307"/>
        </w:trPr>
        <w:tc>
          <w:tcPr>
            <w:tcW w:w="2245" w:type="dxa"/>
          </w:tcPr>
          <w:p w14:paraId="0E24814F" w14:textId="77777777" w:rsidR="00F322C7" w:rsidRDefault="00F322C7" w:rsidP="000E5144">
            <w:pPr>
              <w:rPr>
                <w:rFonts w:ascii="Ink Free" w:hAnsi="Ink Free"/>
              </w:rPr>
            </w:pPr>
            <w:r w:rsidRPr="00D75FF9">
              <w:rPr>
                <w:b/>
                <w:bCs/>
                <w:lang w:val="es"/>
              </w:rPr>
              <w:t>C</w:t>
            </w:r>
            <w:r>
              <w:rPr>
                <w:b/>
                <w:bCs/>
                <w:lang w:val="es"/>
              </w:rPr>
              <w:t>aza de letras</w:t>
            </w:r>
            <w:proofErr w:type="gramStart"/>
            <w:r w:rsidRPr="00D75FF9">
              <w:rPr>
                <w:b/>
                <w:bCs/>
                <w:lang w:val="es"/>
              </w:rPr>
              <w:t>-</w:t>
            </w:r>
            <w:r>
              <w:rPr>
                <w:lang w:val="es"/>
              </w:rPr>
              <w:t xml:space="preserve">  Escriba</w:t>
            </w:r>
            <w:proofErr w:type="gramEnd"/>
            <w:r>
              <w:rPr>
                <w:lang w:val="es"/>
              </w:rPr>
              <w:t xml:space="preserve"> el nombre de su hijo en un papel (como referencia). Pídales que encuentren cada letra a su nombre en periódicos, revistas, carteles, sitios web, etc. Una vez que encuentren la </w:t>
            </w:r>
            <w:proofErr w:type="gramStart"/>
            <w:r>
              <w:rPr>
                <w:lang w:val="es"/>
              </w:rPr>
              <w:t>letra,pídales</w:t>
            </w:r>
            <w:proofErr w:type="gramEnd"/>
            <w:r>
              <w:rPr>
                <w:lang w:val="es"/>
              </w:rPr>
              <w:t xml:space="preserve"> que la circulen con un utensilio de escritura si corresponde.</w:t>
            </w:r>
          </w:p>
          <w:p w14:paraId="2981787C" w14:textId="77777777" w:rsidR="00F322C7" w:rsidRDefault="00F322C7" w:rsidP="000E5144">
            <w:pPr>
              <w:rPr>
                <w:rFonts w:ascii="Ink Free" w:hAnsi="Ink Free"/>
              </w:rPr>
            </w:pPr>
          </w:p>
          <w:p w14:paraId="66F7FD25" w14:textId="77777777" w:rsidR="00F322C7" w:rsidRPr="00B22BE6" w:rsidRDefault="00F322C7" w:rsidP="000E5144">
            <w:pPr>
              <w:rPr>
                <w:rFonts w:ascii="Ink Free" w:hAnsi="Ink Free"/>
              </w:rPr>
            </w:pPr>
            <w:r w:rsidRPr="00B22BE6">
              <w:rPr>
                <w:lang w:val="es"/>
              </w:rPr>
              <w:t>* Estudiantes de</w:t>
            </w:r>
            <w:r w:rsidRPr="00B22BE6">
              <w:rPr>
                <w:b/>
                <w:bCs/>
                <w:lang w:val="es"/>
              </w:rPr>
              <w:t xml:space="preserve"> doble idioma </w:t>
            </w:r>
            <w:r>
              <w:rPr>
                <w:lang w:val="es"/>
              </w:rPr>
              <w:t>- Si ha escrito materiales en su idioma de origen (que no sea inglés), desafía a tu hijo a encontrar letras en ese idioma también.</w:t>
            </w:r>
          </w:p>
          <w:p w14:paraId="52B754F3" w14:textId="77777777" w:rsidR="00F322C7" w:rsidRDefault="00F322C7" w:rsidP="000E5144"/>
          <w:p w14:paraId="5E42C651" w14:textId="77777777" w:rsidR="00F322C7" w:rsidRDefault="00F322C7" w:rsidP="000E5144"/>
          <w:p w14:paraId="42BEFBAD" w14:textId="77777777" w:rsidR="00F322C7" w:rsidRDefault="00F322C7" w:rsidP="000E5144"/>
        </w:tc>
        <w:tc>
          <w:tcPr>
            <w:tcW w:w="1845" w:type="dxa"/>
          </w:tcPr>
          <w:p w14:paraId="33C9E50E" w14:textId="77777777" w:rsidR="00F322C7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Periódicos, revistas, carteles, etc.</w:t>
            </w:r>
          </w:p>
          <w:p w14:paraId="63650F51" w14:textId="77777777" w:rsidR="00F322C7" w:rsidRDefault="00F322C7" w:rsidP="000E5144">
            <w:pPr>
              <w:rPr>
                <w:rFonts w:ascii="Ink Free" w:hAnsi="Ink Free"/>
              </w:rPr>
            </w:pPr>
          </w:p>
          <w:p w14:paraId="37099056" w14:textId="77777777" w:rsidR="00F322C7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Utensilios de escritura (marcador, bolígrafo, etc.)</w:t>
            </w:r>
          </w:p>
          <w:p w14:paraId="04F2FB07" w14:textId="77777777" w:rsidR="00F322C7" w:rsidRPr="00577FAB" w:rsidRDefault="00F322C7" w:rsidP="000E5144">
            <w:pPr>
              <w:rPr>
                <w:rFonts w:ascii="Ink Free" w:hAnsi="Ink Free"/>
              </w:rPr>
            </w:pPr>
          </w:p>
          <w:p w14:paraId="7894EF77" w14:textId="77777777" w:rsidR="00F322C7" w:rsidRDefault="00F322C7" w:rsidP="000E5144">
            <w:r w:rsidRPr="00577FAB">
              <w:rPr>
                <w:lang w:val="es"/>
              </w:rPr>
              <w:t>Papel (opcional)</w:t>
            </w:r>
          </w:p>
        </w:tc>
        <w:tc>
          <w:tcPr>
            <w:tcW w:w="2130" w:type="dxa"/>
          </w:tcPr>
          <w:p w14:paraId="04B3A3B7" w14:textId="77777777" w:rsidR="00F322C7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Alfabetización – Reconocimiento deletras/</w:t>
            </w:r>
            <w:proofErr w:type="gramStart"/>
            <w:r>
              <w:rPr>
                <w:lang w:val="es"/>
              </w:rPr>
              <w:t>palabras  recognition</w:t>
            </w:r>
            <w:proofErr w:type="gramEnd"/>
          </w:p>
          <w:p w14:paraId="7A9C6424" w14:textId="77777777" w:rsidR="00F322C7" w:rsidRDefault="00F322C7" w:rsidP="000E5144">
            <w:pPr>
              <w:rPr>
                <w:rFonts w:ascii="Ink Free" w:hAnsi="Ink Free"/>
              </w:rPr>
            </w:pPr>
          </w:p>
          <w:p w14:paraId="5CBAAFEA" w14:textId="77777777" w:rsidR="00F322C7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Alfabetización – Conceptos sobre la impresión</w:t>
            </w:r>
          </w:p>
          <w:p w14:paraId="00FB8126" w14:textId="77777777" w:rsidR="00F322C7" w:rsidRDefault="00F322C7" w:rsidP="000E5144">
            <w:pPr>
              <w:rPr>
                <w:rFonts w:ascii="Ink Free" w:hAnsi="Ink Free"/>
              </w:rPr>
            </w:pPr>
          </w:p>
          <w:p w14:paraId="4B9639D0" w14:textId="77777777" w:rsidR="00F322C7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Alfabetización – Impresión Ambiental</w:t>
            </w:r>
          </w:p>
          <w:p w14:paraId="5D34C471" w14:textId="77777777" w:rsidR="00F322C7" w:rsidRPr="00577FAB" w:rsidRDefault="00F322C7" w:rsidP="000E5144">
            <w:pPr>
              <w:rPr>
                <w:rFonts w:ascii="Ink Free" w:hAnsi="Ink Free"/>
              </w:rPr>
            </w:pPr>
          </w:p>
          <w:p w14:paraId="4C610D39" w14:textId="77777777" w:rsidR="00F322C7" w:rsidRPr="00577FAB" w:rsidRDefault="00F322C7" w:rsidP="000E5144">
            <w:pPr>
              <w:rPr>
                <w:rFonts w:ascii="Ink Free" w:hAnsi="Ink Free"/>
              </w:rPr>
            </w:pPr>
            <w:r w:rsidRPr="00577FAB">
              <w:rPr>
                <w:lang w:val="es"/>
              </w:rPr>
              <w:t>Ciencia- Observación de objetos</w:t>
            </w:r>
            <w:r>
              <w:rPr>
                <w:lang w:val="es"/>
              </w:rPr>
              <w:t>/ letras</w:t>
            </w:r>
          </w:p>
          <w:p w14:paraId="42452C4F" w14:textId="77777777" w:rsidR="00F322C7" w:rsidRDefault="00F322C7" w:rsidP="000E5144">
            <w:pPr>
              <w:rPr>
                <w:rFonts w:ascii="Ink Free" w:hAnsi="Ink Free"/>
              </w:rPr>
            </w:pPr>
          </w:p>
          <w:p w14:paraId="72C19C0D" w14:textId="77777777" w:rsidR="00F322C7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Habilidades motoras finas – Fortalecimiento de los músculos de las manos</w:t>
            </w:r>
          </w:p>
          <w:p w14:paraId="088C9843" w14:textId="77777777" w:rsidR="00F322C7" w:rsidRPr="00577FAB" w:rsidRDefault="00F322C7" w:rsidP="000E5144">
            <w:pPr>
              <w:rPr>
                <w:rFonts w:ascii="Ink Free" w:hAnsi="Ink Free"/>
              </w:rPr>
            </w:pPr>
          </w:p>
          <w:p w14:paraId="14B9E76F" w14:textId="77777777" w:rsidR="00F322C7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* Estudiantes de doble idioma – Comprensión del inglés</w:t>
            </w:r>
          </w:p>
          <w:p w14:paraId="3AF03D6E" w14:textId="77777777" w:rsidR="00F322C7" w:rsidRPr="00577FAB" w:rsidRDefault="00F322C7" w:rsidP="000E5144">
            <w:pPr>
              <w:rPr>
                <w:rFonts w:ascii="Ink Free" w:hAnsi="Ink Free"/>
              </w:rPr>
            </w:pPr>
          </w:p>
        </w:tc>
        <w:tc>
          <w:tcPr>
            <w:tcW w:w="2706" w:type="dxa"/>
          </w:tcPr>
          <w:p w14:paraId="2D716FF7" w14:textId="77777777" w:rsidR="00F322C7" w:rsidRPr="00577FAB" w:rsidRDefault="00F322C7" w:rsidP="000E5144">
            <w:pPr>
              <w:rPr>
                <w:rFonts w:ascii="Ink Free" w:hAnsi="Ink Free"/>
              </w:rPr>
            </w:pPr>
            <w:r w:rsidRPr="00577FAB">
              <w:rPr>
                <w:lang w:val="es"/>
              </w:rPr>
              <w:t xml:space="preserve">¿Cuántas </w:t>
            </w:r>
            <w:r>
              <w:rPr>
                <w:lang w:val="es"/>
              </w:rPr>
              <w:t xml:space="preserve">letras (cualquier letra en su nombre) </w:t>
            </w:r>
            <w:r w:rsidRPr="00577FAB">
              <w:rPr>
                <w:lang w:val="es"/>
              </w:rPr>
              <w:t xml:space="preserve">crees que encontraremos </w:t>
            </w:r>
            <w:r>
              <w:rPr>
                <w:lang w:val="es"/>
              </w:rPr>
              <w:t>en esta página/imagen/elemento?</w:t>
            </w:r>
            <w:r w:rsidRPr="00577FAB">
              <w:rPr>
                <w:lang w:val="es"/>
              </w:rPr>
              <w:t>?</w:t>
            </w:r>
          </w:p>
          <w:p w14:paraId="73E129C0" w14:textId="77777777" w:rsidR="00F322C7" w:rsidRPr="00577FAB" w:rsidRDefault="00F322C7" w:rsidP="000E5144">
            <w:pPr>
              <w:rPr>
                <w:rFonts w:ascii="Ink Free" w:hAnsi="Ink Free"/>
              </w:rPr>
            </w:pPr>
          </w:p>
          <w:p w14:paraId="200B8E7B" w14:textId="77777777" w:rsidR="00F322C7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¿Cuántas letras tienes a tu nombre?</w:t>
            </w:r>
          </w:p>
          <w:p w14:paraId="7665D587" w14:textId="77777777" w:rsidR="00F322C7" w:rsidRDefault="00F322C7" w:rsidP="000E5144">
            <w:pPr>
              <w:rPr>
                <w:rFonts w:ascii="Ink Free" w:hAnsi="Ink Free"/>
              </w:rPr>
            </w:pPr>
          </w:p>
          <w:p w14:paraId="3BBD9BDF" w14:textId="77777777" w:rsidR="00F322C7" w:rsidRPr="00463AAC" w:rsidRDefault="00F322C7" w:rsidP="000E5144">
            <w:pPr>
              <w:rPr>
                <w:rFonts w:cstheme="minorHAnsi"/>
              </w:rPr>
            </w:pPr>
            <w:r w:rsidRPr="00463AAC">
              <w:rPr>
                <w:lang w:val="es"/>
              </w:rPr>
              <w:t>¿Qué similitudes ves en la</w:t>
            </w:r>
            <w:r>
              <w:rPr>
                <w:lang w:val="es"/>
              </w:rPr>
              <w:t>s</w:t>
            </w:r>
            <w:r w:rsidRPr="00463AAC">
              <w:rPr>
                <w:lang w:val="es"/>
              </w:rPr>
              <w:t xml:space="preserve"> </w:t>
            </w:r>
            <w:r>
              <w:rPr>
                <w:lang w:val="es"/>
              </w:rPr>
              <w:t>letras</w:t>
            </w:r>
            <w:r w:rsidRPr="00463AAC">
              <w:rPr>
                <w:lang w:val="es"/>
              </w:rPr>
              <w:t>?</w:t>
            </w:r>
          </w:p>
          <w:p w14:paraId="74118F5A" w14:textId="77777777" w:rsidR="00F322C7" w:rsidRPr="00577FAB" w:rsidRDefault="00F322C7" w:rsidP="000E5144">
            <w:pPr>
              <w:rPr>
                <w:rFonts w:ascii="Ink Free" w:hAnsi="Ink Free"/>
              </w:rPr>
            </w:pPr>
          </w:p>
          <w:p w14:paraId="60B56BA0" w14:textId="77777777" w:rsidR="00F322C7" w:rsidRPr="00577FAB" w:rsidRDefault="00F322C7" w:rsidP="000E5144">
            <w:pPr>
              <w:rPr>
                <w:rFonts w:ascii="Ink Free" w:hAnsi="Ink Free"/>
              </w:rPr>
            </w:pPr>
            <w:r w:rsidRPr="00577FAB">
              <w:rPr>
                <w:lang w:val="es"/>
              </w:rPr>
              <w:t xml:space="preserve">¿Qué hay de diferente en esas </w:t>
            </w:r>
            <w:r>
              <w:rPr>
                <w:lang w:val="es"/>
              </w:rPr>
              <w:t>cartas?</w:t>
            </w:r>
          </w:p>
          <w:p w14:paraId="2AEEC3C0" w14:textId="77777777" w:rsidR="00F322C7" w:rsidRPr="00577FAB" w:rsidRDefault="00F322C7" w:rsidP="000E5144">
            <w:pPr>
              <w:rPr>
                <w:rFonts w:ascii="Ink Free" w:hAnsi="Ink Free"/>
              </w:rPr>
            </w:pPr>
          </w:p>
          <w:p w14:paraId="24D8626F" w14:textId="77777777" w:rsidR="00F322C7" w:rsidRPr="00577FAB" w:rsidRDefault="00F322C7" w:rsidP="000E5144">
            <w:pPr>
              <w:rPr>
                <w:rFonts w:ascii="Ink Free" w:hAnsi="Ink Free"/>
              </w:rPr>
            </w:pPr>
          </w:p>
        </w:tc>
        <w:tc>
          <w:tcPr>
            <w:tcW w:w="2192" w:type="dxa"/>
          </w:tcPr>
          <w:p w14:paraId="1C451352" w14:textId="77777777" w:rsidR="00F322C7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Pida a su hijo que encuentre solo la primera letra de su nombre.</w:t>
            </w:r>
          </w:p>
          <w:p w14:paraId="2102DFD9" w14:textId="77777777" w:rsidR="00F322C7" w:rsidRDefault="00F322C7" w:rsidP="000E5144">
            <w:pPr>
              <w:rPr>
                <w:rFonts w:ascii="Ink Free" w:hAnsi="Ink Free"/>
              </w:rPr>
            </w:pPr>
          </w:p>
          <w:p w14:paraId="06523E02" w14:textId="77777777" w:rsidR="00F322C7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Utilice print ambiental en lugar de letras.</w:t>
            </w:r>
          </w:p>
          <w:p w14:paraId="1C2192B8" w14:textId="77777777" w:rsidR="00F322C7" w:rsidRPr="00577FAB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*La impresión ambiental es impresa que vemos todos los días en logotipos, letreros o etiquetas (señales de calles, letreros de restaurantes/tiendas, logotipos de alimentos).</w:t>
            </w:r>
          </w:p>
        </w:tc>
        <w:tc>
          <w:tcPr>
            <w:tcW w:w="2092" w:type="dxa"/>
          </w:tcPr>
          <w:p w14:paraId="4F0654F7" w14:textId="77777777" w:rsidR="00F322C7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Pida a su hijo que encuentre las letras en su nombre y apellido.</w:t>
            </w:r>
          </w:p>
          <w:p w14:paraId="40F66371" w14:textId="77777777" w:rsidR="00F322C7" w:rsidRDefault="00F322C7" w:rsidP="000E5144">
            <w:pPr>
              <w:rPr>
                <w:rFonts w:ascii="Ink Free" w:hAnsi="Ink Free"/>
              </w:rPr>
            </w:pPr>
          </w:p>
          <w:p w14:paraId="4751CC7A" w14:textId="77777777" w:rsidR="00F322C7" w:rsidRPr="00577FAB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Pida a su hijo que encuentre todas las letras mayúsculas o minúsculas.</w:t>
            </w:r>
          </w:p>
          <w:p w14:paraId="281E49C6" w14:textId="77777777" w:rsidR="00F322C7" w:rsidRPr="00577FAB" w:rsidRDefault="00F322C7" w:rsidP="000E5144">
            <w:pPr>
              <w:rPr>
                <w:rFonts w:ascii="Ink Free" w:hAnsi="Ink Free"/>
              </w:rPr>
            </w:pPr>
          </w:p>
          <w:p w14:paraId="2D010886" w14:textId="77777777" w:rsidR="00F322C7" w:rsidRDefault="00F322C7" w:rsidP="000E5144">
            <w:pPr>
              <w:rPr>
                <w:rFonts w:ascii="Ink Free" w:hAnsi="Ink Free"/>
              </w:rPr>
            </w:pPr>
            <w:r w:rsidRPr="00577FAB">
              <w:rPr>
                <w:lang w:val="es"/>
              </w:rPr>
              <w:t>Pídale a su hijo que explique su pensamiento.</w:t>
            </w:r>
          </w:p>
          <w:p w14:paraId="1BB0BD1F" w14:textId="77777777" w:rsidR="00F322C7" w:rsidRDefault="00F322C7" w:rsidP="000E5144">
            <w:pPr>
              <w:rPr>
                <w:rFonts w:ascii="Ink Free" w:hAnsi="Ink Free"/>
              </w:rPr>
            </w:pPr>
          </w:p>
          <w:p w14:paraId="665409D4" w14:textId="77777777" w:rsidR="00F322C7" w:rsidRPr="001B207F" w:rsidRDefault="00F322C7" w:rsidP="000E5144">
            <w:pPr>
              <w:rPr>
                <w:rFonts w:ascii="Ink Free" w:hAnsi="Ink Free"/>
              </w:rPr>
            </w:pPr>
            <w:r>
              <w:rPr>
                <w:lang w:val="es"/>
              </w:rPr>
              <w:t>Pida a su hijo que escriba su propionombre.</w:t>
            </w:r>
          </w:p>
        </w:tc>
      </w:tr>
    </w:tbl>
    <w:p w14:paraId="56118C69" w14:textId="77777777" w:rsidR="00F322C7" w:rsidRDefault="00F322C7" w:rsidP="005E7EFB">
      <w:pPr>
        <w:jc w:val="center"/>
        <w:rPr>
          <w:b/>
          <w:bCs/>
          <w:u w:val="single"/>
        </w:rPr>
      </w:pPr>
    </w:p>
    <w:p w14:paraId="53CA58BF" w14:textId="6FACC75D" w:rsidR="000B7CC2" w:rsidRDefault="005E7EFB" w:rsidP="00E60962">
      <w:pPr>
        <w:jc w:val="center"/>
        <w:rPr>
          <w:b/>
          <w:bCs/>
          <w:u w:val="single"/>
        </w:rPr>
      </w:pPr>
      <w:r w:rsidRPr="005E7EFB">
        <w:rPr>
          <w:b/>
          <w:bCs/>
          <w:u w:val="single"/>
        </w:rPr>
        <w:lastRenderedPageBreak/>
        <w:t>Environmental Print Examples</w:t>
      </w:r>
      <w:r w:rsidR="00E60962">
        <w:rPr>
          <w:b/>
          <w:bCs/>
          <w:u w:val="single"/>
        </w:rPr>
        <w:t>/</w:t>
      </w:r>
      <w:r w:rsidR="00E60962">
        <w:rPr>
          <w:b/>
          <w:bCs/>
          <w:u w:val="single"/>
          <w:lang w:val="es-ES"/>
        </w:rPr>
        <w:t>Ejemplos de impresión ambiental</w:t>
      </w:r>
      <w:bookmarkStart w:id="0" w:name="_GoBack"/>
      <w:bookmarkEnd w:id="0"/>
    </w:p>
    <w:p w14:paraId="7469A584" w14:textId="59782D11" w:rsidR="005E7EFB" w:rsidRPr="005E7EFB" w:rsidRDefault="00B101A6" w:rsidP="005E7EFB">
      <w:r w:rsidRPr="00B101A6">
        <w:rPr>
          <w:noProof/>
        </w:rPr>
        <w:drawing>
          <wp:anchor distT="0" distB="0" distL="114300" distR="114300" simplePos="0" relativeHeight="251663360" behindDoc="0" locked="0" layoutInCell="1" allowOverlap="1" wp14:anchorId="7FE17E8A" wp14:editId="544B1930">
            <wp:simplePos x="0" y="0"/>
            <wp:positionH relativeFrom="column">
              <wp:posOffset>5731169</wp:posOffset>
            </wp:positionH>
            <wp:positionV relativeFrom="paragraph">
              <wp:posOffset>2980159</wp:posOffset>
            </wp:positionV>
            <wp:extent cx="2804615" cy="28046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615" cy="280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EFB">
        <w:rPr>
          <w:noProof/>
        </w:rPr>
        <w:drawing>
          <wp:anchor distT="0" distB="0" distL="114300" distR="114300" simplePos="0" relativeHeight="251659264" behindDoc="0" locked="0" layoutInCell="1" allowOverlap="1" wp14:anchorId="2B4E10D3" wp14:editId="66564079">
            <wp:simplePos x="0" y="0"/>
            <wp:positionH relativeFrom="margin">
              <wp:align>center</wp:align>
            </wp:positionH>
            <wp:positionV relativeFrom="paragraph">
              <wp:posOffset>3535045</wp:posOffset>
            </wp:positionV>
            <wp:extent cx="2099481" cy="20994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481" cy="2099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1A6">
        <w:rPr>
          <w:noProof/>
        </w:rPr>
        <w:drawing>
          <wp:anchor distT="0" distB="0" distL="114300" distR="114300" simplePos="0" relativeHeight="251661312" behindDoc="0" locked="0" layoutInCell="1" allowOverlap="1" wp14:anchorId="7C5E3128" wp14:editId="22DB02ED">
            <wp:simplePos x="0" y="0"/>
            <wp:positionH relativeFrom="column">
              <wp:posOffset>-341147</wp:posOffset>
            </wp:positionH>
            <wp:positionV relativeFrom="paragraph">
              <wp:posOffset>3276249</wp:posOffset>
            </wp:positionV>
            <wp:extent cx="3002770" cy="2088108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770" cy="2088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1A6">
        <w:rPr>
          <w:noProof/>
        </w:rPr>
        <w:drawing>
          <wp:anchor distT="0" distB="0" distL="114300" distR="114300" simplePos="0" relativeHeight="251662336" behindDoc="0" locked="0" layoutInCell="1" allowOverlap="1" wp14:anchorId="0E731A04" wp14:editId="590C77A2">
            <wp:simplePos x="0" y="0"/>
            <wp:positionH relativeFrom="margin">
              <wp:posOffset>2990140</wp:posOffset>
            </wp:positionH>
            <wp:positionV relativeFrom="paragraph">
              <wp:posOffset>410286</wp:posOffset>
            </wp:positionV>
            <wp:extent cx="2320119" cy="2320119"/>
            <wp:effectExtent l="0" t="0" r="444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74" cy="2337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FB" w:rsidRPr="005E7EFB">
        <w:rPr>
          <w:noProof/>
        </w:rPr>
        <w:drawing>
          <wp:anchor distT="0" distB="0" distL="114300" distR="114300" simplePos="0" relativeHeight="251658240" behindDoc="0" locked="0" layoutInCell="1" allowOverlap="1" wp14:anchorId="7337F2C0" wp14:editId="39775EB4">
            <wp:simplePos x="0" y="0"/>
            <wp:positionH relativeFrom="column">
              <wp:posOffset>-312420</wp:posOffset>
            </wp:positionH>
            <wp:positionV relativeFrom="paragraph">
              <wp:posOffset>653860</wp:posOffset>
            </wp:positionV>
            <wp:extent cx="2978224" cy="16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22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FB" w:rsidRPr="005E7EFB">
        <w:rPr>
          <w:noProof/>
        </w:rPr>
        <w:drawing>
          <wp:anchor distT="0" distB="0" distL="114300" distR="114300" simplePos="0" relativeHeight="251660288" behindDoc="0" locked="0" layoutInCell="1" allowOverlap="1" wp14:anchorId="15D4CBD0" wp14:editId="2CEE3346">
            <wp:simplePos x="0" y="0"/>
            <wp:positionH relativeFrom="column">
              <wp:posOffset>5665755</wp:posOffset>
            </wp:positionH>
            <wp:positionV relativeFrom="paragraph">
              <wp:posOffset>601241</wp:posOffset>
            </wp:positionV>
            <wp:extent cx="2754578" cy="1937982"/>
            <wp:effectExtent l="0" t="0" r="825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578" cy="193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7EFB" w:rsidRPr="005E7EFB" w:rsidSect="00577F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D63C5"/>
    <w:multiLevelType w:val="hybridMultilevel"/>
    <w:tmpl w:val="478E90BE"/>
    <w:lvl w:ilvl="0" w:tplc="31667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1251"/>
    <w:multiLevelType w:val="hybridMultilevel"/>
    <w:tmpl w:val="78F268C4"/>
    <w:lvl w:ilvl="0" w:tplc="E20ED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9771B"/>
    <w:multiLevelType w:val="hybridMultilevel"/>
    <w:tmpl w:val="5308C8CA"/>
    <w:lvl w:ilvl="0" w:tplc="62303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AB"/>
    <w:rsid w:val="000B7CC2"/>
    <w:rsid w:val="001B207F"/>
    <w:rsid w:val="00577FAB"/>
    <w:rsid w:val="005E7EFB"/>
    <w:rsid w:val="007F5ECE"/>
    <w:rsid w:val="00970102"/>
    <w:rsid w:val="009E7DE9"/>
    <w:rsid w:val="00B101A6"/>
    <w:rsid w:val="00B22BE6"/>
    <w:rsid w:val="00D75FF9"/>
    <w:rsid w:val="00E60962"/>
    <w:rsid w:val="00F3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03C6"/>
  <w15:chartTrackingRefBased/>
  <w15:docId w15:val="{3F55FD0F-819D-419E-ACAF-03DA752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 Fenczik</cp:lastModifiedBy>
  <cp:revision>5</cp:revision>
  <dcterms:created xsi:type="dcterms:W3CDTF">2020-04-02T02:57:00Z</dcterms:created>
  <dcterms:modified xsi:type="dcterms:W3CDTF">2020-04-07T15:55:00Z</dcterms:modified>
</cp:coreProperties>
</file>