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A754" w14:textId="1606FC02" w:rsidR="008B3CFF" w:rsidRPr="00C30B22" w:rsidRDefault="002B42C2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C30B22">
        <w:rPr>
          <w:rFonts w:asciiTheme="minorHAnsi" w:hAnsiTheme="minorHAnsi" w:cstheme="minorHAnsi"/>
          <w:b/>
          <w:u w:val="single"/>
        </w:rPr>
        <w:t>Making a lacing card</w:t>
      </w:r>
      <w:r w:rsidR="00C30B22" w:rsidRPr="00C30B22">
        <w:rPr>
          <w:rFonts w:asciiTheme="minorHAnsi" w:hAnsiTheme="minorHAnsi" w:cstheme="minorHAnsi"/>
          <w:b/>
          <w:u w:val="single"/>
        </w:rPr>
        <w:t xml:space="preserve">/ </w:t>
      </w:r>
      <w:r w:rsidR="00C30B22" w:rsidRPr="00C30B22">
        <w:rPr>
          <w:rFonts w:asciiTheme="minorHAnsi" w:hAnsiTheme="minorHAnsi" w:cstheme="minorHAnsi"/>
          <w:b/>
          <w:u w:val="single"/>
          <w:lang w:val="es"/>
        </w:rPr>
        <w:t>Hacer una tarjeta de cordones</w:t>
      </w:r>
    </w:p>
    <w:tbl>
      <w:tblPr>
        <w:tblStyle w:val="a0"/>
        <w:tblW w:w="13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710"/>
        <w:gridCol w:w="2070"/>
        <w:gridCol w:w="2610"/>
        <w:gridCol w:w="2790"/>
        <w:gridCol w:w="2412"/>
      </w:tblGrid>
      <w:tr w:rsidR="008B3CFF" w:rsidRPr="00C30B22" w14:paraId="20869F67" w14:textId="77777777" w:rsidTr="00C30B22">
        <w:trPr>
          <w:trHeight w:val="894"/>
          <w:jc w:val="center"/>
        </w:trPr>
        <w:tc>
          <w:tcPr>
            <w:tcW w:w="2065" w:type="dxa"/>
          </w:tcPr>
          <w:p w14:paraId="5191FA03" w14:textId="44A8DE5C" w:rsidR="008B3CFF" w:rsidRPr="00C30B22" w:rsidRDefault="0028133C" w:rsidP="00C30B22">
            <w:pPr>
              <w:rPr>
                <w:rFonts w:asciiTheme="minorHAnsi" w:hAnsiTheme="minorHAnsi" w:cstheme="minorHAnsi"/>
                <w:b/>
                <w:bCs/>
              </w:rPr>
            </w:pPr>
            <w:r w:rsidRPr="00C30B22">
              <w:rPr>
                <w:rFonts w:asciiTheme="minorHAnsi" w:hAnsiTheme="minorHAnsi" w:cstheme="minorHAnsi"/>
                <w:b/>
                <w:bCs/>
              </w:rPr>
              <w:t>Description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 xml:space="preserve"> 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 xml:space="preserve">Descripción </w:t>
            </w:r>
          </w:p>
        </w:tc>
        <w:tc>
          <w:tcPr>
            <w:tcW w:w="1710" w:type="dxa"/>
          </w:tcPr>
          <w:p w14:paraId="6B9FFBF2" w14:textId="36908855" w:rsidR="00C30B22" w:rsidRPr="00C30B22" w:rsidRDefault="0028133C" w:rsidP="00C30B22">
            <w:pPr>
              <w:rPr>
                <w:rFonts w:asciiTheme="minorHAnsi" w:hAnsiTheme="minorHAnsi" w:cstheme="minorHAnsi"/>
                <w:b/>
                <w:bCs/>
              </w:rPr>
            </w:pPr>
            <w:r w:rsidRPr="00C30B22">
              <w:rPr>
                <w:rFonts w:asciiTheme="minorHAnsi" w:hAnsiTheme="minorHAnsi" w:cstheme="minorHAnsi"/>
                <w:b/>
                <w:bCs/>
              </w:rPr>
              <w:t xml:space="preserve">Materials </w:t>
            </w:r>
          </w:p>
          <w:p w14:paraId="68311D47" w14:textId="1BA8D217" w:rsidR="008B3CFF" w:rsidRPr="00C30B22" w:rsidRDefault="00C30B22" w:rsidP="00C30B22">
            <w:pPr>
              <w:rPr>
                <w:rFonts w:asciiTheme="minorHAnsi" w:hAnsiTheme="minorHAnsi" w:cstheme="minorHAnsi"/>
                <w:b/>
                <w:bCs/>
              </w:rPr>
            </w:pPr>
            <w:r w:rsidRPr="00C30B22">
              <w:rPr>
                <w:rFonts w:asciiTheme="minorHAnsi" w:hAnsiTheme="minorHAnsi" w:cstheme="minorHAnsi"/>
                <w:b/>
                <w:bCs/>
                <w:lang w:val="es"/>
              </w:rPr>
              <w:t xml:space="preserve"> </w:t>
            </w:r>
            <w:r w:rsidRPr="00C30B22">
              <w:rPr>
                <w:rFonts w:asciiTheme="minorHAnsi" w:hAnsiTheme="minorHAnsi" w:cstheme="minorHAnsi"/>
                <w:b/>
                <w:bCs/>
                <w:lang w:val="es"/>
              </w:rPr>
              <w:t>materiales</w:t>
            </w:r>
          </w:p>
        </w:tc>
        <w:tc>
          <w:tcPr>
            <w:tcW w:w="2070" w:type="dxa"/>
          </w:tcPr>
          <w:p w14:paraId="3F3D24FA" w14:textId="3A604E4E" w:rsidR="008B3CFF" w:rsidRPr="00C30B22" w:rsidRDefault="0028133C" w:rsidP="00C30B22">
            <w:pPr>
              <w:rPr>
                <w:rFonts w:asciiTheme="minorHAnsi" w:hAnsiTheme="minorHAnsi" w:cstheme="minorHAnsi"/>
                <w:b/>
                <w:bCs/>
              </w:rPr>
            </w:pPr>
            <w:r w:rsidRPr="00C30B22">
              <w:rPr>
                <w:rFonts w:asciiTheme="minorHAnsi" w:hAnsiTheme="minorHAnsi" w:cstheme="minorHAnsi"/>
                <w:b/>
                <w:bCs/>
              </w:rPr>
              <w:t xml:space="preserve">Objectives 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 xml:space="preserve">Objetivos </w:t>
            </w:r>
          </w:p>
        </w:tc>
        <w:tc>
          <w:tcPr>
            <w:tcW w:w="2610" w:type="dxa"/>
          </w:tcPr>
          <w:p w14:paraId="27C07226" w14:textId="1C5DDD9F" w:rsidR="008B3CFF" w:rsidRPr="00C30B22" w:rsidRDefault="0028133C" w:rsidP="00C30B22">
            <w:pPr>
              <w:rPr>
                <w:rFonts w:asciiTheme="minorHAnsi" w:hAnsiTheme="minorHAnsi" w:cstheme="minorHAnsi"/>
                <w:b/>
                <w:bCs/>
              </w:rPr>
            </w:pPr>
            <w:r w:rsidRPr="00C30B22">
              <w:rPr>
                <w:rFonts w:asciiTheme="minorHAnsi" w:hAnsiTheme="minorHAnsi" w:cstheme="minorHAnsi"/>
                <w:b/>
                <w:bCs/>
              </w:rPr>
              <w:t>Helpful Questions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 xml:space="preserve"> 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>Preguntas útiles</w:t>
            </w:r>
          </w:p>
        </w:tc>
        <w:tc>
          <w:tcPr>
            <w:tcW w:w="2790" w:type="dxa"/>
          </w:tcPr>
          <w:p w14:paraId="1CE7E1CA" w14:textId="053D7814" w:rsidR="008B3CFF" w:rsidRPr="00C30B22" w:rsidRDefault="0028133C" w:rsidP="00C30B22">
            <w:pPr>
              <w:rPr>
                <w:rFonts w:asciiTheme="minorHAnsi" w:hAnsiTheme="minorHAnsi" w:cstheme="minorHAnsi"/>
                <w:b/>
                <w:bCs/>
              </w:rPr>
            </w:pPr>
            <w:r w:rsidRPr="00C30B22">
              <w:rPr>
                <w:rFonts w:asciiTheme="minorHAnsi" w:hAnsiTheme="minorHAnsi" w:cstheme="minorHAnsi"/>
                <w:b/>
                <w:bCs/>
              </w:rPr>
              <w:t>Too Hard? Make it easier!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 xml:space="preserve"> 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>¿Demasiado duro? ¡Hazlo más fácil!</w:t>
            </w:r>
          </w:p>
        </w:tc>
        <w:tc>
          <w:tcPr>
            <w:tcW w:w="2412" w:type="dxa"/>
          </w:tcPr>
          <w:p w14:paraId="06CDCEE3" w14:textId="20529E08" w:rsidR="008B3CFF" w:rsidRPr="00C30B22" w:rsidRDefault="0028133C" w:rsidP="00C30B22">
            <w:pPr>
              <w:rPr>
                <w:rFonts w:asciiTheme="minorHAnsi" w:hAnsiTheme="minorHAnsi" w:cstheme="minorHAnsi"/>
                <w:b/>
                <w:bCs/>
              </w:rPr>
            </w:pPr>
            <w:r w:rsidRPr="00C30B22">
              <w:rPr>
                <w:rFonts w:asciiTheme="minorHAnsi" w:hAnsiTheme="minorHAnsi" w:cstheme="minorHAnsi"/>
                <w:b/>
                <w:bCs/>
              </w:rPr>
              <w:t>Too easy? Make it harder!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 xml:space="preserve"> </w:t>
            </w:r>
            <w:r w:rsidR="00C30B22" w:rsidRPr="00C30B22">
              <w:rPr>
                <w:rFonts w:asciiTheme="minorHAnsi" w:hAnsiTheme="minorHAnsi" w:cstheme="minorHAnsi"/>
                <w:b/>
                <w:bCs/>
                <w:lang w:val="es"/>
              </w:rPr>
              <w:t>¿Demasiado fácil? ¡Hazlo más difícil!</w:t>
            </w:r>
          </w:p>
        </w:tc>
      </w:tr>
      <w:tr w:rsidR="008B3CFF" w:rsidRPr="00C30B22" w14:paraId="6A933DD1" w14:textId="77777777" w:rsidTr="00C30B22">
        <w:trPr>
          <w:trHeight w:val="390"/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14:paraId="7CBB527B" w14:textId="71B26692" w:rsidR="00AE0A84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 xml:space="preserve">Use cardboard or paper to cut out a letter, or other shape. </w:t>
            </w:r>
          </w:p>
          <w:p w14:paraId="6415DB16" w14:textId="3582C910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75683E21" w14:textId="545BD9A3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 xml:space="preserve">Punch holes along the outline of the shape. </w:t>
            </w:r>
          </w:p>
          <w:p w14:paraId="62B91E4D" w14:textId="72CC52E0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23945297" w14:textId="7A4488D0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 xml:space="preserve">Use a sewing motion to “lace” the string through the holes, until the shape is completely outlined. </w:t>
            </w:r>
          </w:p>
          <w:p w14:paraId="75652732" w14:textId="036DE1C2" w:rsidR="008B3CFF" w:rsidRPr="00C30B22" w:rsidRDefault="008B3CFF" w:rsidP="00C30B22">
            <w:pPr>
              <w:rPr>
                <w:rFonts w:asciiTheme="minorHAnsi" w:eastAsia="Ink Free" w:hAnsiTheme="minorHAnsi" w:cstheme="minorHAnsi"/>
              </w:rPr>
            </w:pPr>
          </w:p>
          <w:p w14:paraId="449DADCA" w14:textId="77777777" w:rsidR="008B3CFF" w:rsidRPr="00C30B22" w:rsidRDefault="008B3CFF" w:rsidP="00C30B22">
            <w:pPr>
              <w:rPr>
                <w:rFonts w:asciiTheme="minorHAnsi" w:eastAsia="Ink Free" w:hAnsiTheme="minorHAnsi" w:cstheme="minorHAnsi"/>
              </w:rPr>
            </w:pPr>
          </w:p>
          <w:p w14:paraId="4CA0695B" w14:textId="77777777" w:rsidR="008B3CFF" w:rsidRPr="00C30B22" w:rsidRDefault="008B3CFF" w:rsidP="00C30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4B5DAC2" w14:textId="77777777" w:rsidR="00AE0A84" w:rsidRPr="00C30B22" w:rsidRDefault="00AE0A84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Recycled cardboard </w:t>
            </w:r>
          </w:p>
          <w:p w14:paraId="7A6C5334" w14:textId="77777777" w:rsidR="00AE0A84" w:rsidRPr="00C30B22" w:rsidRDefault="00AE0A84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Cereal boxes</w:t>
            </w:r>
          </w:p>
          <w:p w14:paraId="5DE29400" w14:textId="798B4EAA" w:rsidR="008F3A57" w:rsidRPr="00C30B22" w:rsidRDefault="00D00E8E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proofErr w:type="gramStart"/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Or </w:t>
            </w:r>
            <w:r w:rsidR="008F3A57"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 pa</w:t>
            </w:r>
            <w:r w:rsidR="002B42C2"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per</w:t>
            </w:r>
            <w:proofErr w:type="gramEnd"/>
          </w:p>
          <w:p w14:paraId="7D7D5731" w14:textId="4A45D42C" w:rsidR="002B42C2" w:rsidRPr="00C30B22" w:rsidRDefault="002B42C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</w:p>
          <w:p w14:paraId="73E97020" w14:textId="67E3E4C9" w:rsidR="002B42C2" w:rsidRPr="00C30B22" w:rsidRDefault="002B42C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Pencil crayon or marker</w:t>
            </w:r>
          </w:p>
          <w:p w14:paraId="2CCCE43D" w14:textId="77777777" w:rsidR="002B42C2" w:rsidRPr="00C30B22" w:rsidRDefault="002B42C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</w:p>
          <w:p w14:paraId="51D4DE09" w14:textId="263F7AE8" w:rsidR="002B42C2" w:rsidRPr="00C30B22" w:rsidRDefault="002B42C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Hole puncher</w:t>
            </w:r>
            <w:r w:rsidR="00C30B22"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/ </w:t>
            </w: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pen or something else to p</w:t>
            </w:r>
            <w:r w:rsidR="00897907"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oke</w:t>
            </w: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 hole</w:t>
            </w:r>
            <w:r w:rsidR="00897907"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s</w:t>
            </w: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 through your cardboar</w:t>
            </w:r>
            <w:r w:rsidR="00D00E8E"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>d</w:t>
            </w: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 or paper.</w:t>
            </w:r>
          </w:p>
          <w:p w14:paraId="10671335" w14:textId="77777777" w:rsidR="00AE0A84" w:rsidRPr="00C30B22" w:rsidRDefault="00AE0A84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</w:p>
          <w:p w14:paraId="0BB7F169" w14:textId="1D674511" w:rsidR="00D00E8E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eastAsia="Ink Free" w:hAnsiTheme="minorHAnsi" w:cstheme="minorHAnsi"/>
                <w:sz w:val="20"/>
                <w:szCs w:val="20"/>
              </w:rPr>
              <w:t xml:space="preserve">Yarn, string, shoelace, etc.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904A99" w14:textId="51B412E7" w:rsidR="008F4897" w:rsidRPr="00C30B22" w:rsidRDefault="00897907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Fine motor</w:t>
            </w:r>
            <w:r w:rsidR="009A060C" w:rsidRPr="00C30B22">
              <w:rPr>
                <w:rFonts w:asciiTheme="minorHAnsi" w:eastAsia="Ink Free" w:hAnsiTheme="minorHAnsi" w:cstheme="minorHAnsi"/>
              </w:rPr>
              <w:t>- develops hand strength and dexterity.</w:t>
            </w:r>
          </w:p>
          <w:p w14:paraId="0445FFBD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073061B7" w14:textId="53A48E96" w:rsidR="009A060C" w:rsidRPr="00C30B22" w:rsidRDefault="009A060C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Eye-hand coordination.</w:t>
            </w:r>
          </w:p>
          <w:p w14:paraId="77DC1A74" w14:textId="12FCDF19" w:rsidR="009A060C" w:rsidRPr="00C30B22" w:rsidRDefault="009A060C" w:rsidP="00C30B22">
            <w:pPr>
              <w:rPr>
                <w:rFonts w:asciiTheme="minorHAnsi" w:eastAsia="Ink Free" w:hAnsiTheme="minorHAnsi" w:cstheme="minorHAnsi"/>
              </w:rPr>
            </w:pPr>
          </w:p>
          <w:p w14:paraId="0A079050" w14:textId="4E08A8E2" w:rsidR="009A060C" w:rsidRPr="00C30B22" w:rsidRDefault="009A060C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Math- counting</w:t>
            </w:r>
          </w:p>
          <w:p w14:paraId="01281E5A" w14:textId="7B211438" w:rsidR="008F4897" w:rsidRPr="00C30B22" w:rsidRDefault="008F4897" w:rsidP="00C30B22">
            <w:pPr>
              <w:rPr>
                <w:rFonts w:asciiTheme="minorHAnsi" w:eastAsia="Ink Free" w:hAnsiTheme="minorHAnsi" w:cstheme="minorHAnsi"/>
              </w:rPr>
            </w:pPr>
          </w:p>
          <w:p w14:paraId="6876CC63" w14:textId="725820EE" w:rsidR="00E84220" w:rsidRPr="00C30B22" w:rsidRDefault="00E84220" w:rsidP="00C30B22">
            <w:pPr>
              <w:rPr>
                <w:rFonts w:asciiTheme="minorHAnsi" w:eastAsia="Ink Free" w:hAnsiTheme="minorHAnsi" w:cs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DB53CCF" w14:textId="77777777" w:rsidR="009A060C" w:rsidRPr="00C30B22" w:rsidRDefault="009A060C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Where have you seen this letter/shape before?</w:t>
            </w:r>
          </w:p>
          <w:p w14:paraId="2E716EA2" w14:textId="50AE13C5" w:rsidR="009A060C" w:rsidRPr="00C30B22" w:rsidRDefault="009A060C" w:rsidP="00C30B22">
            <w:pPr>
              <w:rPr>
                <w:rFonts w:asciiTheme="minorHAnsi" w:eastAsia="Ink Free" w:hAnsiTheme="minorHAnsi" w:cstheme="minorHAnsi"/>
              </w:rPr>
            </w:pPr>
          </w:p>
          <w:p w14:paraId="37D3A9FA" w14:textId="189886A0" w:rsidR="008B3CFF" w:rsidRPr="00C30B22" w:rsidRDefault="00D00E8E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Do you think it is easier to poke hole</w:t>
            </w:r>
            <w:r w:rsidR="00E84220" w:rsidRPr="00C30B22">
              <w:rPr>
                <w:rFonts w:asciiTheme="minorHAnsi" w:eastAsia="Ink Free" w:hAnsiTheme="minorHAnsi" w:cstheme="minorHAnsi"/>
              </w:rPr>
              <w:t xml:space="preserve">s </w:t>
            </w:r>
            <w:r w:rsidRPr="00C30B22">
              <w:rPr>
                <w:rFonts w:asciiTheme="minorHAnsi" w:eastAsia="Ink Free" w:hAnsiTheme="minorHAnsi" w:cstheme="minorHAnsi"/>
              </w:rPr>
              <w:t>through paper or cardboard?</w:t>
            </w:r>
          </w:p>
          <w:p w14:paraId="75C635BA" w14:textId="500824F8" w:rsidR="00D00E8E" w:rsidRPr="00C30B22" w:rsidRDefault="00D00E8E" w:rsidP="00C30B22">
            <w:pPr>
              <w:rPr>
                <w:rFonts w:asciiTheme="minorHAnsi" w:eastAsia="Ink Free" w:hAnsiTheme="minorHAnsi" w:cstheme="minorHAnsi"/>
              </w:rPr>
            </w:pPr>
          </w:p>
          <w:p w14:paraId="316A4F18" w14:textId="0B2A9AF3" w:rsidR="00E84220" w:rsidRPr="00C30B22" w:rsidRDefault="00D00E8E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How many holes do you think we will have to poke around the card?</w:t>
            </w:r>
            <w:r w:rsidR="00E84220" w:rsidRPr="00C30B22">
              <w:rPr>
                <w:rFonts w:asciiTheme="minorHAnsi" w:eastAsia="Ink Free" w:hAnsiTheme="minorHAnsi" w:cstheme="minorHAnsi"/>
              </w:rPr>
              <w:t xml:space="preserve"> </w:t>
            </w:r>
          </w:p>
          <w:p w14:paraId="06A46602" w14:textId="6BEA0EA6" w:rsidR="00D00E8E" w:rsidRPr="00C30B22" w:rsidRDefault="00D00E8E" w:rsidP="00C30B22">
            <w:pPr>
              <w:rPr>
                <w:rFonts w:asciiTheme="minorHAnsi" w:eastAsia="Ink Free" w:hAnsiTheme="minorHAnsi" w:cstheme="minorHAnsi"/>
              </w:rPr>
            </w:pPr>
          </w:p>
          <w:p w14:paraId="75F4BACB" w14:textId="77777777" w:rsidR="008B3CFF" w:rsidRPr="00C30B22" w:rsidRDefault="00897907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Do you think this yarn is long enough?</w:t>
            </w:r>
          </w:p>
          <w:p w14:paraId="794EC7AE" w14:textId="77777777" w:rsidR="00897907" w:rsidRPr="00C30B22" w:rsidRDefault="00897907" w:rsidP="00C30B22">
            <w:pPr>
              <w:rPr>
                <w:rFonts w:asciiTheme="minorHAnsi" w:eastAsia="Ink Free" w:hAnsiTheme="minorHAnsi" w:cstheme="minorHAnsi"/>
              </w:rPr>
            </w:pPr>
          </w:p>
          <w:p w14:paraId="7212DC0A" w14:textId="096CB54A" w:rsidR="00897907" w:rsidRPr="00C30B22" w:rsidRDefault="00897907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What other shapes or letter can we make?</w:t>
            </w:r>
          </w:p>
          <w:p w14:paraId="4E2CBAFB" w14:textId="56DC4C78" w:rsidR="00897907" w:rsidRPr="00C30B22" w:rsidRDefault="00897907" w:rsidP="00C30B22">
            <w:pPr>
              <w:rPr>
                <w:rFonts w:asciiTheme="minorHAnsi" w:eastAsia="Ink Free" w:hAnsiTheme="minorHAnsi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FE706CD" w14:textId="175CD214" w:rsidR="007165FA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 xml:space="preserve">Use simple shapes. </w:t>
            </w:r>
          </w:p>
          <w:p w14:paraId="5EF40D26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63A84B00" w14:textId="69E52773" w:rsidR="007165FA" w:rsidRPr="00C30B22" w:rsidRDefault="007165FA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Draw straight lines, curvy lines and different shapes on a regular piece of paper and have your child punch holes through it.</w:t>
            </w:r>
          </w:p>
          <w:p w14:paraId="22FCDA1C" w14:textId="3A439DA4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4286C1C2" w14:textId="5727A720" w:rsidR="00D00E8E" w:rsidRPr="00C30B22" w:rsidRDefault="007165FA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  <w:b/>
                <w:bCs/>
              </w:rPr>
              <w:t>Tip</w:t>
            </w:r>
            <w:r w:rsidRPr="00C30B22">
              <w:rPr>
                <w:rFonts w:asciiTheme="minorHAnsi" w:eastAsia="Ink Free" w:hAnsiTheme="minorHAnsi" w:cstheme="minorHAnsi"/>
              </w:rPr>
              <w:t xml:space="preserve">: lay </w:t>
            </w:r>
            <w:proofErr w:type="gramStart"/>
            <w:r w:rsidRPr="00C30B22">
              <w:rPr>
                <w:rFonts w:asciiTheme="minorHAnsi" w:eastAsia="Ink Free" w:hAnsiTheme="minorHAnsi" w:cstheme="minorHAnsi"/>
              </w:rPr>
              <w:t>your  paper</w:t>
            </w:r>
            <w:proofErr w:type="gramEnd"/>
            <w:r w:rsidRPr="00C30B22">
              <w:rPr>
                <w:rFonts w:asciiTheme="minorHAnsi" w:eastAsia="Ink Free" w:hAnsiTheme="minorHAnsi" w:cstheme="minorHAnsi"/>
              </w:rPr>
              <w:t xml:space="preserve"> on the carpet- it will make it easier to poke holes </w:t>
            </w:r>
            <w:proofErr w:type="spellStart"/>
            <w:r w:rsidRPr="00C30B22">
              <w:rPr>
                <w:rFonts w:asciiTheme="minorHAnsi" w:eastAsia="Ink Free" w:hAnsiTheme="minorHAnsi" w:cstheme="minorHAnsi"/>
              </w:rPr>
              <w:t>though</w:t>
            </w:r>
            <w:proofErr w:type="spellEnd"/>
            <w:r w:rsidRPr="00C30B22">
              <w:rPr>
                <w:rFonts w:asciiTheme="minorHAnsi" w:eastAsia="Ink Free" w:hAnsiTheme="minorHAnsi" w:cstheme="minorHAnsi"/>
              </w:rPr>
              <w:t xml:space="preserve"> your paper.</w:t>
            </w:r>
          </w:p>
          <w:p w14:paraId="085CA2C5" w14:textId="6AB17786" w:rsidR="002B42C2" w:rsidRPr="00C30B22" w:rsidRDefault="002B42C2" w:rsidP="00C30B22">
            <w:pPr>
              <w:rPr>
                <w:rFonts w:asciiTheme="minorHAnsi" w:eastAsia="Ink Free" w:hAnsiTheme="minorHAnsi" w:cstheme="minorHAnsi"/>
              </w:rPr>
            </w:pPr>
          </w:p>
          <w:p w14:paraId="31F4575B" w14:textId="1DAED4D5" w:rsidR="00C30B22" w:rsidRPr="00C30B22" w:rsidRDefault="009A060C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Help your child get started with lacing.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DC6E43B" w14:textId="16B94E3F" w:rsidR="007165FA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>Use more complicated shapes, or letters</w:t>
            </w:r>
          </w:p>
          <w:p w14:paraId="1BEE9DE3" w14:textId="585FD380" w:rsidR="00D00E8E" w:rsidRPr="00C30B22" w:rsidRDefault="00D00E8E" w:rsidP="00C30B22">
            <w:pPr>
              <w:rPr>
                <w:rFonts w:asciiTheme="minorHAnsi" w:eastAsia="Ink Free" w:hAnsiTheme="minorHAnsi" w:cstheme="minorHAnsi"/>
              </w:rPr>
            </w:pPr>
          </w:p>
          <w:p w14:paraId="33E2905E" w14:textId="062DB0E1" w:rsidR="007165FA" w:rsidRPr="00C30B22" w:rsidRDefault="00897907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eastAsia="Ink Free" w:hAnsiTheme="minorHAnsi" w:cstheme="minorHAnsi"/>
              </w:rPr>
              <w:t xml:space="preserve">After making a letter lacing card if your child desires let them make their own design- </w:t>
            </w:r>
            <w:r w:rsidR="007165FA" w:rsidRPr="00C30B22">
              <w:rPr>
                <w:rFonts w:asciiTheme="minorHAnsi" w:eastAsia="Ink Free" w:hAnsiTheme="minorHAnsi" w:cstheme="minorHAnsi"/>
              </w:rPr>
              <w:t>Color and decorate your lacing card. Get creative!</w:t>
            </w:r>
          </w:p>
          <w:p w14:paraId="6F41AA77" w14:textId="77777777" w:rsidR="007165FA" w:rsidRPr="00C30B22" w:rsidRDefault="007165FA" w:rsidP="00C30B22">
            <w:pPr>
              <w:rPr>
                <w:rFonts w:asciiTheme="minorHAnsi" w:eastAsia="Ink Free" w:hAnsiTheme="minorHAnsi" w:cstheme="minorHAnsi"/>
              </w:rPr>
            </w:pPr>
          </w:p>
          <w:p w14:paraId="39075D4E" w14:textId="524E2BAE" w:rsidR="00D00E8E" w:rsidRPr="00C30B22" w:rsidRDefault="00D00E8E" w:rsidP="00C30B22">
            <w:pPr>
              <w:rPr>
                <w:rFonts w:asciiTheme="minorHAnsi" w:eastAsia="Ink Free" w:hAnsiTheme="minorHAnsi" w:cstheme="minorHAnsi"/>
              </w:rPr>
            </w:pPr>
          </w:p>
        </w:tc>
      </w:tr>
      <w:tr w:rsidR="00C30B22" w:rsidRPr="00C30B22" w14:paraId="4EDCA74B" w14:textId="77777777" w:rsidTr="00C30B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FF0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Use cartón o papel para cortar una letra u otra forma.</w:t>
            </w:r>
          </w:p>
          <w:p w14:paraId="32EA9B00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6D492D68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Perforar agujeros a lo largo del contorno de la forma.</w:t>
            </w:r>
          </w:p>
          <w:p w14:paraId="2B5FE9E4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68795D76" w14:textId="1DD16842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Utilice un movimiento de costura para "encaje" la cuerda a través de los agujeros, hasta que la forma esté completamente delineada.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395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Cartón reciclado</w:t>
            </w:r>
          </w:p>
          <w:p w14:paraId="01AA3B32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Cajas de cereales</w:t>
            </w:r>
          </w:p>
          <w:p w14:paraId="7AADAC40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O </w:t>
            </w:r>
            <w:proofErr w:type="spellStart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papor</w:t>
            </w:r>
            <w:proofErr w:type="spellEnd"/>
          </w:p>
          <w:p w14:paraId="73B61134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</w:p>
          <w:p w14:paraId="2ABEEA4F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Lápiz crayón o marcador</w:t>
            </w:r>
          </w:p>
          <w:p w14:paraId="792F9A42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</w:p>
          <w:p w14:paraId="323DD3B5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Agujero punzador</w:t>
            </w:r>
            <w:proofErr w:type="gramStart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/  pluma</w:t>
            </w:r>
            <w:proofErr w:type="gramEnd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o algo más a </w:t>
            </w:r>
            <w:proofErr w:type="spellStart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poke</w:t>
            </w:r>
            <w:proofErr w:type="spellEnd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 </w:t>
            </w:r>
            <w:proofErr w:type="spellStart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agujerosa</w:t>
            </w:r>
            <w:proofErr w:type="spellEnd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través de su </w:t>
            </w:r>
            <w:proofErr w:type="spellStart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cardboard</w:t>
            </w:r>
            <w:proofErr w:type="spellEnd"/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 xml:space="preserve"> o papel.</w:t>
            </w:r>
          </w:p>
          <w:p w14:paraId="08EF98CE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</w:p>
          <w:p w14:paraId="5E99898E" w14:textId="4ED1F6BC" w:rsidR="00C30B22" w:rsidRPr="00C30B22" w:rsidRDefault="00C30B22" w:rsidP="00C30B22">
            <w:pPr>
              <w:rPr>
                <w:rFonts w:asciiTheme="minorHAnsi" w:eastAsia="Ink Free" w:hAnsiTheme="minorHAnsi" w:cstheme="minorHAnsi"/>
                <w:sz w:val="20"/>
                <w:szCs w:val="20"/>
              </w:rPr>
            </w:pP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Hilo, cuerda, cordones, etc</w:t>
            </w:r>
            <w:r w:rsidRPr="00C30B22">
              <w:rPr>
                <w:rFonts w:asciiTheme="minorHAnsi" w:hAnsiTheme="minorHAnsi" w:cstheme="minorHAnsi"/>
                <w:sz w:val="20"/>
                <w:szCs w:val="20"/>
                <w:lang w:val="e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449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 xml:space="preserve">Motor fino - desarrolla la fuerza de la mano y </w:t>
            </w:r>
            <w:proofErr w:type="spellStart"/>
            <w:r w:rsidRPr="00C30B22">
              <w:rPr>
                <w:rFonts w:asciiTheme="minorHAnsi" w:hAnsiTheme="minorHAnsi" w:cstheme="minorHAnsi"/>
                <w:lang w:val="es"/>
              </w:rPr>
              <w:t>ladestreza</w:t>
            </w:r>
            <w:proofErr w:type="spellEnd"/>
            <w:r w:rsidRPr="00C30B22">
              <w:rPr>
                <w:rFonts w:asciiTheme="minorHAnsi" w:hAnsiTheme="minorHAnsi" w:cstheme="minorHAnsi"/>
                <w:lang w:val="es"/>
              </w:rPr>
              <w:t>.</w:t>
            </w:r>
          </w:p>
          <w:p w14:paraId="612E7D58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4F8B773A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Coordinación ojo-mano.</w:t>
            </w:r>
          </w:p>
          <w:p w14:paraId="3469D93E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5BBFEBF3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Conteo de matemáticas</w:t>
            </w:r>
          </w:p>
          <w:p w14:paraId="6CCBAD9B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5CCFF577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E46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¿Dónde has visto esta letra/forma antes?</w:t>
            </w:r>
          </w:p>
          <w:p w14:paraId="35127751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207827A2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 xml:space="preserve">¿Crees que es más fácil </w:t>
            </w:r>
            <w:proofErr w:type="spellStart"/>
            <w:r w:rsidRPr="00C30B22">
              <w:rPr>
                <w:rFonts w:asciiTheme="minorHAnsi" w:hAnsiTheme="minorHAnsi" w:cstheme="minorHAnsi"/>
                <w:lang w:val="es"/>
              </w:rPr>
              <w:t>haceragujeros</w:t>
            </w:r>
            <w:proofErr w:type="spellEnd"/>
            <w:r w:rsidRPr="00C30B22">
              <w:rPr>
                <w:rFonts w:asciiTheme="minorHAnsi" w:hAnsiTheme="minorHAnsi" w:cstheme="minorHAnsi"/>
                <w:lang w:val="es"/>
              </w:rPr>
              <w:t xml:space="preserve"> a través de papel o cartón?</w:t>
            </w:r>
          </w:p>
          <w:p w14:paraId="3C953716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436F1A8A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¿Cuántos agujeros crees que tendremos que husmear alrededor de la tarjeta?</w:t>
            </w:r>
          </w:p>
          <w:p w14:paraId="1859E7EB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4C22D64C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¿Crees que este hilo es lo suficientemente largo?</w:t>
            </w:r>
          </w:p>
          <w:p w14:paraId="6F83F6BA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349D2499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¿Qué otras formas o letras podemos hacer?</w:t>
            </w:r>
          </w:p>
          <w:p w14:paraId="0B91D222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FF1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Usa formas simples.</w:t>
            </w:r>
          </w:p>
          <w:p w14:paraId="01D1463C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54800BA4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Dibuje líneas rectas, líneas curvas y diferentes formas en un pedazo de papel normal y pida a su hijo que lo haga agujeros.</w:t>
            </w:r>
          </w:p>
          <w:p w14:paraId="4F4B73FD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1CAD807D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proofErr w:type="spellStart"/>
            <w:proofErr w:type="gramStart"/>
            <w:r w:rsidRPr="00C30B22">
              <w:rPr>
                <w:rFonts w:asciiTheme="minorHAnsi" w:hAnsiTheme="minorHAnsi" w:cstheme="minorHAnsi"/>
                <w:b/>
                <w:bCs/>
                <w:lang w:val="es"/>
              </w:rPr>
              <w:t>Consejo:</w:t>
            </w:r>
            <w:r w:rsidRPr="00C30B22">
              <w:rPr>
                <w:rFonts w:asciiTheme="minorHAnsi" w:hAnsiTheme="minorHAnsi" w:cstheme="minorHAnsi"/>
                <w:lang w:val="es"/>
              </w:rPr>
              <w:t>poner</w:t>
            </w:r>
            <w:proofErr w:type="spellEnd"/>
            <w:proofErr w:type="gramEnd"/>
            <w:r w:rsidRPr="00C30B22">
              <w:rPr>
                <w:rFonts w:asciiTheme="minorHAnsi" w:hAnsiTheme="minorHAnsi" w:cstheme="minorHAnsi"/>
                <w:lang w:val="es"/>
              </w:rPr>
              <w:t xml:space="preserve">  el papel en la alfombra- que hará que sea más fácil hacer agujeros a  través de su papel.</w:t>
            </w:r>
          </w:p>
          <w:p w14:paraId="4726EB24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3B17929B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12600593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Ayude a su hijo a comenzar con los cordones.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3E6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Usa formas o letras más complicadas</w:t>
            </w:r>
          </w:p>
          <w:p w14:paraId="2BB09A93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3126BFD6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Después de hacer una carta de cordones si su hijo lo desea, déjelos hacer su propio diseño- Color y decorar su tarjeta de cordones. ¡Sé creativo!</w:t>
            </w:r>
          </w:p>
          <w:p w14:paraId="369A44B1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  <w:p w14:paraId="574A0CDF" w14:textId="77777777" w:rsidR="00C30B22" w:rsidRPr="00C30B22" w:rsidRDefault="00C30B22" w:rsidP="00C30B22">
            <w:pPr>
              <w:rPr>
                <w:rFonts w:asciiTheme="minorHAnsi" w:eastAsia="Ink Free" w:hAnsiTheme="minorHAnsi" w:cstheme="minorHAnsi"/>
              </w:rPr>
            </w:pPr>
          </w:p>
        </w:tc>
      </w:tr>
    </w:tbl>
    <w:p w14:paraId="75B9F968" w14:textId="77777777" w:rsidR="007B4E10" w:rsidRPr="00C30B22" w:rsidRDefault="007B4E10" w:rsidP="00C30B22">
      <w:pPr>
        <w:spacing w:after="0"/>
        <w:rPr>
          <w:rFonts w:asciiTheme="minorHAnsi" w:hAnsiTheme="minorHAnsi" w:cstheme="minorHAnsi"/>
          <w:b/>
          <w:u w:val="single"/>
          <w:lang w:val="es"/>
        </w:rPr>
      </w:pPr>
      <w:bookmarkStart w:id="0" w:name="_GoBack"/>
      <w:bookmarkEnd w:id="0"/>
    </w:p>
    <w:p w14:paraId="35753854" w14:textId="77777777" w:rsidR="007B4E10" w:rsidRPr="00C30B22" w:rsidRDefault="007B4E10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33781622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1254E448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1F588172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1384CC57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57776AE1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4F7B533D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1A6E396B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6436E548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0828952A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4A3FB0E0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00ED3156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25B04090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0689F270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5E779BED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4AF621AF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746A5370" w14:textId="77777777" w:rsidR="00762E8D" w:rsidRPr="00C30B22" w:rsidRDefault="00762E8D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  <w:lang w:val="es"/>
        </w:rPr>
      </w:pPr>
    </w:p>
    <w:p w14:paraId="3350112D" w14:textId="5F770792" w:rsidR="008D4CF9" w:rsidRPr="00C30B22" w:rsidRDefault="008D4CF9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C30B22">
        <w:rPr>
          <w:rFonts w:asciiTheme="minorHAnsi" w:hAnsiTheme="minorHAnsi" w:cstheme="minorHAnsi"/>
          <w:b/>
          <w:u w:val="single"/>
          <w:lang w:val="es"/>
        </w:rPr>
        <w:t>Actividad de Lectoescritura: Hacer una tarjeta de encaje con cordones</w:t>
      </w:r>
    </w:p>
    <w:p w14:paraId="642E31E0" w14:textId="21AFC26B" w:rsidR="007B4E10" w:rsidRPr="00C30B22" w:rsidRDefault="007B4E10" w:rsidP="00C30B22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a0"/>
        <w:tblW w:w="12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1860"/>
        <w:gridCol w:w="2425"/>
        <w:gridCol w:w="2018"/>
        <w:gridCol w:w="2018"/>
        <w:gridCol w:w="2018"/>
      </w:tblGrid>
      <w:tr w:rsidR="007B4E10" w:rsidRPr="00C30B22" w14:paraId="249F9D01" w14:textId="77777777" w:rsidTr="007B4E10">
        <w:trPr>
          <w:trHeight w:val="800"/>
          <w:jc w:val="center"/>
        </w:trPr>
        <w:tc>
          <w:tcPr>
            <w:tcW w:w="1762" w:type="dxa"/>
          </w:tcPr>
          <w:p w14:paraId="5B3C4B52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Descripción de la actividad</w:t>
            </w:r>
          </w:p>
        </w:tc>
        <w:tc>
          <w:tcPr>
            <w:tcW w:w="1860" w:type="dxa"/>
          </w:tcPr>
          <w:p w14:paraId="332266AD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Lista de materiales</w:t>
            </w:r>
          </w:p>
        </w:tc>
        <w:tc>
          <w:tcPr>
            <w:tcW w:w="2425" w:type="dxa"/>
          </w:tcPr>
          <w:p w14:paraId="49C9C52D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Objetivos (¿Qué estamos aprendiendo de esto?)</w:t>
            </w:r>
          </w:p>
        </w:tc>
        <w:tc>
          <w:tcPr>
            <w:tcW w:w="2018" w:type="dxa"/>
          </w:tcPr>
          <w:p w14:paraId="5C9E3061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Preguntas útiles</w:t>
            </w:r>
          </w:p>
        </w:tc>
        <w:tc>
          <w:tcPr>
            <w:tcW w:w="2018" w:type="dxa"/>
          </w:tcPr>
          <w:p w14:paraId="3BB2DBB2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¿Demasiado duro? ¡Hazlo más fácil!</w:t>
            </w:r>
          </w:p>
        </w:tc>
        <w:tc>
          <w:tcPr>
            <w:tcW w:w="2018" w:type="dxa"/>
          </w:tcPr>
          <w:p w14:paraId="57A30910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¿Demasiado fácil? ¡Hazlo más difícil!</w:t>
            </w:r>
          </w:p>
        </w:tc>
      </w:tr>
      <w:tr w:rsidR="007B4E10" w:rsidRPr="00C30B22" w14:paraId="23F720AB" w14:textId="77777777" w:rsidTr="007B4E10">
        <w:trPr>
          <w:trHeight w:val="576"/>
          <w:jc w:val="center"/>
        </w:trPr>
        <w:tc>
          <w:tcPr>
            <w:tcW w:w="1762" w:type="dxa"/>
          </w:tcPr>
          <w:p w14:paraId="17006D77" w14:textId="77777777" w:rsidR="007B4E10" w:rsidRPr="00C30B22" w:rsidRDefault="007B4E10" w:rsidP="00C30B22">
            <w:pPr>
              <w:rPr>
                <w:rFonts w:asciiTheme="minorHAnsi" w:eastAsia="Ink Free" w:hAnsiTheme="minorHAnsi" w:cstheme="minorHAnsi"/>
              </w:rPr>
            </w:pPr>
          </w:p>
          <w:p w14:paraId="60844270" w14:textId="68D7C05F" w:rsidR="008D4CF9" w:rsidRPr="00C30B22" w:rsidRDefault="008D4CF9" w:rsidP="00C30B22">
            <w:pPr>
              <w:rPr>
                <w:rFonts w:asciiTheme="minorHAnsi" w:hAnsiTheme="minorHAnsi" w:cstheme="minorHAnsi"/>
                <w:lang w:val="es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Cómo hacer una tarjeta de encaje con cordon</w:t>
            </w:r>
          </w:p>
          <w:p w14:paraId="40601320" w14:textId="40CA89C4" w:rsidR="008D4CF9" w:rsidRPr="00C30B22" w:rsidRDefault="008D4CF9" w:rsidP="00C30B22">
            <w:pPr>
              <w:rPr>
                <w:rFonts w:asciiTheme="minorHAnsi" w:hAnsiTheme="minorHAnsi" w:cstheme="minorHAnsi"/>
                <w:lang w:val="es"/>
              </w:rPr>
            </w:pPr>
          </w:p>
          <w:p w14:paraId="06741CC4" w14:textId="68D1B4DA" w:rsidR="007B4E10" w:rsidRPr="00C30B22" w:rsidRDefault="007B4E10" w:rsidP="00C30B22">
            <w:pPr>
              <w:rPr>
                <w:rFonts w:asciiTheme="minorHAnsi" w:eastAsia="Ink Free" w:hAnsiTheme="minorHAnsi" w:cstheme="minorHAnsi"/>
              </w:rPr>
            </w:pPr>
          </w:p>
          <w:p w14:paraId="2F8036F6" w14:textId="77777777" w:rsidR="007B4E10" w:rsidRPr="00C30B22" w:rsidRDefault="007B4E10" w:rsidP="00C30B22">
            <w:pPr>
              <w:rPr>
                <w:rFonts w:asciiTheme="minorHAnsi" w:eastAsia="Ink Free" w:hAnsiTheme="minorHAnsi" w:cstheme="minorHAnsi"/>
              </w:rPr>
            </w:pPr>
          </w:p>
          <w:p w14:paraId="64C95834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</w:p>
          <w:p w14:paraId="1B499EC1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</w:p>
          <w:p w14:paraId="725C201C" w14:textId="77777777" w:rsidR="007B4E10" w:rsidRPr="00C30B22" w:rsidRDefault="007B4E10" w:rsidP="00C30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14:paraId="7BC33BBF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Cartón reciclado</w:t>
            </w:r>
          </w:p>
          <w:p w14:paraId="0BD7FBC9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Cajas de cereales</w:t>
            </w:r>
          </w:p>
          <w:p w14:paraId="77E308FC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O papel</w:t>
            </w:r>
          </w:p>
          <w:p w14:paraId="5BDCA9E0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3B6DD9CE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Lápiz crayón o marcador</w:t>
            </w:r>
          </w:p>
          <w:p w14:paraId="00498F1A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21039511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Perforador de agujeros</w:t>
            </w:r>
          </w:p>
          <w:p w14:paraId="217A5EA2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6E8D2A37" w14:textId="08CAD065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 xml:space="preserve">Si no tienes un perforador de </w:t>
            </w:r>
            <w:proofErr w:type="gramStart"/>
            <w:r w:rsidRPr="00C30B22">
              <w:rPr>
                <w:rFonts w:asciiTheme="minorHAnsi" w:hAnsiTheme="minorHAnsi" w:cstheme="minorHAnsi"/>
                <w:lang w:val="es"/>
              </w:rPr>
              <w:t>agujeros  está</w:t>
            </w:r>
            <w:proofErr w:type="gramEnd"/>
            <w:r w:rsidRPr="00C30B22">
              <w:rPr>
                <w:rFonts w:asciiTheme="minorHAnsi" w:hAnsiTheme="minorHAnsi" w:cstheme="minorHAnsi"/>
                <w:lang w:val="es"/>
              </w:rPr>
              <w:t xml:space="preserve"> </w:t>
            </w: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bien, puedes usar un bolígrafo o algo más para hacer agujeros a través de tu cartón o papel.</w:t>
            </w:r>
          </w:p>
          <w:p w14:paraId="3899771E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727B8C8B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hilo o encaje de zapato viejo</w:t>
            </w:r>
          </w:p>
          <w:p w14:paraId="35533754" w14:textId="657BDB60" w:rsidR="007B4E10" w:rsidRPr="00C30B22" w:rsidRDefault="007B4E10" w:rsidP="00C30B22">
            <w:pPr>
              <w:rPr>
                <w:rFonts w:asciiTheme="minorHAnsi" w:eastAsia="Ink Free" w:hAnsiTheme="minorHAnsi" w:cstheme="minorHAnsi"/>
              </w:rPr>
            </w:pPr>
          </w:p>
        </w:tc>
        <w:tc>
          <w:tcPr>
            <w:tcW w:w="2425" w:type="dxa"/>
          </w:tcPr>
          <w:p w14:paraId="4CBFBB70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Motor fino- desarrolla la fuerza de la mano y la destreza.</w:t>
            </w:r>
          </w:p>
          <w:p w14:paraId="72869100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Coordinación ojo-mano.</w:t>
            </w:r>
          </w:p>
          <w:p w14:paraId="2F759A9F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4DB995B6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La alfabetización-</w:t>
            </w:r>
          </w:p>
          <w:p w14:paraId="63B139B0" w14:textId="2388D824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Identificación y reconocimiento de letras</w:t>
            </w:r>
          </w:p>
          <w:p w14:paraId="20FEF539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Asociar el sonido de las letras.</w:t>
            </w:r>
          </w:p>
          <w:p w14:paraId="70124ED7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096784B8" w14:textId="38E04A38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La ciencia- hacer una predicción</w:t>
            </w:r>
          </w:p>
          <w:p w14:paraId="635B4EFF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40F289C4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Conteo de matemáticas</w:t>
            </w:r>
          </w:p>
          <w:p w14:paraId="7CDE24B5" w14:textId="4598D5A2" w:rsidR="007B4E10" w:rsidRPr="00C30B22" w:rsidRDefault="007B4E10" w:rsidP="00C30B22">
            <w:pPr>
              <w:rPr>
                <w:rFonts w:asciiTheme="minorHAnsi" w:eastAsia="Ink Free" w:hAnsiTheme="minorHAnsi" w:cstheme="minorHAnsi"/>
              </w:rPr>
            </w:pPr>
          </w:p>
        </w:tc>
        <w:tc>
          <w:tcPr>
            <w:tcW w:w="2018" w:type="dxa"/>
          </w:tcPr>
          <w:p w14:paraId="72316D6A" w14:textId="3C3407E9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¿Qué sonido hace esta letra?</w:t>
            </w:r>
          </w:p>
          <w:p w14:paraId="6D3F7125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35E4792D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¿Dónde has visto esta letra/forma antes?</w:t>
            </w:r>
          </w:p>
          <w:p w14:paraId="19097A02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1B9A5D38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¿Crees que es más fácil hacer agujeros a través del papel o el cartón?</w:t>
            </w:r>
          </w:p>
          <w:p w14:paraId="0BF6F38E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1BEA49A2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¿Cuántos agujeros crees que tendremos que husmear alrededor de la tarjeta?</w:t>
            </w:r>
          </w:p>
          <w:p w14:paraId="0617846D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4F400265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¿Crees que este hilo es lo suficientemente largo?</w:t>
            </w:r>
          </w:p>
          <w:p w14:paraId="65A8AA64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129DA608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¿Qué otras formas o letras podemos hacer?</w:t>
            </w:r>
          </w:p>
          <w:p w14:paraId="44F7435E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5CE04B68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23B9C1F4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¿Cómo te sentiste cuando lo terminaste?</w:t>
            </w:r>
          </w:p>
          <w:p w14:paraId="235BCE42" w14:textId="42BA5364" w:rsidR="007B4E10" w:rsidRPr="00C30B22" w:rsidRDefault="007B4E10" w:rsidP="00C30B22">
            <w:pPr>
              <w:rPr>
                <w:rFonts w:asciiTheme="minorHAnsi" w:eastAsia="Ink Free" w:hAnsiTheme="minorHAnsi" w:cstheme="minorHAnsi"/>
              </w:rPr>
            </w:pPr>
          </w:p>
        </w:tc>
        <w:tc>
          <w:tcPr>
            <w:tcW w:w="2018" w:type="dxa"/>
          </w:tcPr>
          <w:p w14:paraId="4856BB1B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Un paso temprano en la comprensión de las letras es reconocer las formas.</w:t>
            </w:r>
          </w:p>
          <w:p w14:paraId="4254E8CE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4E73F330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Dibuje líneas rectas, líneas curvas y diferentes formas en un pedazo de papel normal y pida a su hijo que lo haga agujeros.</w:t>
            </w:r>
          </w:p>
          <w:p w14:paraId="514555CC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6BF95962" w14:textId="00B1128B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proofErr w:type="gramStart"/>
            <w:r w:rsidRPr="00C30B22">
              <w:rPr>
                <w:rFonts w:asciiTheme="minorHAnsi" w:hAnsiTheme="minorHAnsi" w:cstheme="minorHAnsi"/>
                <w:b/>
                <w:bCs/>
                <w:lang w:val="es"/>
              </w:rPr>
              <w:t>Consejo:</w:t>
            </w:r>
            <w:r w:rsidRPr="00C30B22">
              <w:rPr>
                <w:rFonts w:asciiTheme="minorHAnsi" w:hAnsiTheme="minorHAnsi" w:cstheme="minorHAnsi"/>
                <w:lang w:val="es"/>
              </w:rPr>
              <w:t>poner</w:t>
            </w:r>
            <w:proofErr w:type="gramEnd"/>
            <w:r w:rsidRPr="00C30B22">
              <w:rPr>
                <w:rFonts w:asciiTheme="minorHAnsi" w:hAnsiTheme="minorHAnsi" w:cstheme="minorHAnsi"/>
                <w:lang w:val="es"/>
              </w:rPr>
              <w:t xml:space="preserve"> el papel en la alfombra-  hará que sea más fácil hacer agujeros a través de su papel.</w:t>
            </w:r>
          </w:p>
          <w:p w14:paraId="57E7027B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54570884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0BF4FF02" w14:textId="793FE6F8" w:rsidR="007B4E10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Ayude a su hijo a comenzar con el cordon.</w:t>
            </w:r>
          </w:p>
        </w:tc>
        <w:tc>
          <w:tcPr>
            <w:tcW w:w="2018" w:type="dxa"/>
          </w:tcPr>
          <w:p w14:paraId="2CCBA568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lastRenderedPageBreak/>
              <w:t>Dibujar</w:t>
            </w:r>
          </w:p>
          <w:p w14:paraId="1B9556F5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Haga una plantilla y haga que su hijo trace alrededor de ella.</w:t>
            </w:r>
          </w:p>
          <w:p w14:paraId="4B35B61E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669870D1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Si su hijo está teniendo dificultades para cortar en la línea, haga la mano para ayudaro o ayudar a guiarlo.</w:t>
            </w:r>
          </w:p>
          <w:p w14:paraId="012CEC8E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</w:p>
          <w:p w14:paraId="337BA2E8" w14:textId="77777777" w:rsidR="008D4CF9" w:rsidRPr="00C30B22" w:rsidRDefault="008D4CF9" w:rsidP="00C30B22">
            <w:pPr>
              <w:rPr>
                <w:rFonts w:asciiTheme="minorHAnsi" w:eastAsia="Ink Free" w:hAnsiTheme="minorHAnsi" w:cstheme="minorHAnsi"/>
              </w:rPr>
            </w:pPr>
            <w:r w:rsidRPr="00C30B22">
              <w:rPr>
                <w:rFonts w:asciiTheme="minorHAnsi" w:hAnsiTheme="minorHAnsi" w:cstheme="minorHAnsi"/>
                <w:lang w:val="es"/>
              </w:rPr>
              <w:t>Después de hacer una carta de cordones si su hijo lo desea, déjelos hacer su propio diseño- Color y decorar su tarjeta de cordones. ¡Sé creativo!</w:t>
            </w:r>
          </w:p>
          <w:p w14:paraId="6422BE9B" w14:textId="7727250C" w:rsidR="007B4E10" w:rsidRPr="00C30B22" w:rsidRDefault="007B4E10" w:rsidP="00C30B22">
            <w:pPr>
              <w:rPr>
                <w:rFonts w:asciiTheme="minorHAnsi" w:eastAsia="Ink Free" w:hAnsiTheme="minorHAnsi" w:cstheme="minorHAnsi"/>
              </w:rPr>
            </w:pPr>
          </w:p>
        </w:tc>
      </w:tr>
    </w:tbl>
    <w:p w14:paraId="5AAD0A39" w14:textId="1992D3A6" w:rsidR="007B4E10" w:rsidRPr="00C30B22" w:rsidRDefault="007B4E10" w:rsidP="00C30B22">
      <w:pPr>
        <w:spacing w:after="0"/>
        <w:rPr>
          <w:rFonts w:asciiTheme="minorHAnsi" w:hAnsiTheme="minorHAnsi" w:cstheme="minorHAnsi"/>
        </w:rPr>
      </w:pPr>
    </w:p>
    <w:p w14:paraId="3B6E1F33" w14:textId="7A3E4C59" w:rsidR="007B4E10" w:rsidRPr="00C30B22" w:rsidRDefault="007B4E10" w:rsidP="00C30B22">
      <w:pPr>
        <w:spacing w:after="0"/>
        <w:rPr>
          <w:rFonts w:asciiTheme="minorHAnsi" w:hAnsiTheme="minorHAnsi" w:cstheme="minorHAnsi"/>
        </w:rPr>
      </w:pPr>
    </w:p>
    <w:p w14:paraId="0AAFAFFD" w14:textId="77777777" w:rsidR="007B4E10" w:rsidRPr="00C30B22" w:rsidRDefault="007B4E10" w:rsidP="00C30B22">
      <w:pPr>
        <w:spacing w:after="0"/>
        <w:rPr>
          <w:rFonts w:asciiTheme="minorHAnsi" w:hAnsiTheme="minorHAnsi" w:cstheme="minorHAnsi"/>
        </w:rPr>
      </w:pPr>
    </w:p>
    <w:p w14:paraId="10FF22D4" w14:textId="77777777" w:rsidR="007B4E10" w:rsidRPr="00C30B22" w:rsidRDefault="007B4E10" w:rsidP="00C30B22">
      <w:pPr>
        <w:spacing w:after="0"/>
        <w:rPr>
          <w:rFonts w:asciiTheme="minorHAnsi" w:hAnsiTheme="minorHAnsi" w:cstheme="minorHAnsi"/>
        </w:rPr>
      </w:pPr>
    </w:p>
    <w:p w14:paraId="2DB77BE1" w14:textId="1A0F1470" w:rsidR="008B3CFF" w:rsidRPr="00C30B22" w:rsidRDefault="008B3CFF" w:rsidP="00C30B22">
      <w:pPr>
        <w:spacing w:after="0"/>
        <w:rPr>
          <w:rFonts w:asciiTheme="minorHAnsi" w:hAnsiTheme="minorHAnsi" w:cstheme="minorHAnsi"/>
        </w:rPr>
      </w:pPr>
    </w:p>
    <w:p w14:paraId="7318315D" w14:textId="2D037F7B" w:rsidR="008B3CFF" w:rsidRPr="00C30B22" w:rsidRDefault="008B3CFF" w:rsidP="00C30B22">
      <w:pPr>
        <w:spacing w:after="0"/>
        <w:rPr>
          <w:rFonts w:asciiTheme="minorHAnsi" w:hAnsiTheme="minorHAnsi" w:cstheme="minorHAnsi"/>
        </w:rPr>
      </w:pPr>
    </w:p>
    <w:p w14:paraId="022AB9B2" w14:textId="77777777" w:rsidR="008B3CFF" w:rsidRPr="00C30B22" w:rsidRDefault="008B3CFF" w:rsidP="00C30B22">
      <w:pPr>
        <w:spacing w:after="0"/>
        <w:rPr>
          <w:rFonts w:asciiTheme="minorHAnsi" w:hAnsiTheme="minorHAnsi" w:cstheme="minorHAnsi"/>
        </w:rPr>
      </w:pPr>
    </w:p>
    <w:p w14:paraId="3C228D59" w14:textId="77777777" w:rsidR="008B3CFF" w:rsidRPr="00C30B22" w:rsidRDefault="008B3CFF" w:rsidP="00C30B22">
      <w:pPr>
        <w:spacing w:after="0"/>
        <w:rPr>
          <w:rFonts w:asciiTheme="minorHAnsi" w:hAnsiTheme="minorHAnsi" w:cstheme="minorHAnsi"/>
        </w:rPr>
      </w:pPr>
    </w:p>
    <w:sectPr w:rsidR="008B3CFF" w:rsidRPr="00C30B22" w:rsidSect="00C30B22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8E49" w14:textId="77777777" w:rsidR="009C5464" w:rsidRDefault="009C5464" w:rsidP="007B4E10">
      <w:pPr>
        <w:spacing w:after="0" w:line="240" w:lineRule="auto"/>
      </w:pPr>
      <w:r>
        <w:separator/>
      </w:r>
    </w:p>
  </w:endnote>
  <w:endnote w:type="continuationSeparator" w:id="0">
    <w:p w14:paraId="429BF779" w14:textId="77777777" w:rsidR="009C5464" w:rsidRDefault="009C5464" w:rsidP="007B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82FD" w14:textId="77777777" w:rsidR="009C5464" w:rsidRDefault="009C5464" w:rsidP="007B4E10">
      <w:pPr>
        <w:spacing w:after="0" w:line="240" w:lineRule="auto"/>
      </w:pPr>
      <w:r>
        <w:separator/>
      </w:r>
    </w:p>
  </w:footnote>
  <w:footnote w:type="continuationSeparator" w:id="0">
    <w:p w14:paraId="28489626" w14:textId="77777777" w:rsidR="009C5464" w:rsidRDefault="009C5464" w:rsidP="007B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FF"/>
    <w:rsid w:val="0028133C"/>
    <w:rsid w:val="002B42C2"/>
    <w:rsid w:val="006C3634"/>
    <w:rsid w:val="007165FA"/>
    <w:rsid w:val="00762E8D"/>
    <w:rsid w:val="007648F4"/>
    <w:rsid w:val="007B4E10"/>
    <w:rsid w:val="00897907"/>
    <w:rsid w:val="008B3CFF"/>
    <w:rsid w:val="008D4CF9"/>
    <w:rsid w:val="008F3A57"/>
    <w:rsid w:val="008F4897"/>
    <w:rsid w:val="009A060C"/>
    <w:rsid w:val="009C5464"/>
    <w:rsid w:val="00AE0A84"/>
    <w:rsid w:val="00C30B22"/>
    <w:rsid w:val="00D00E8E"/>
    <w:rsid w:val="00D35178"/>
    <w:rsid w:val="00E34FF3"/>
    <w:rsid w:val="00E84220"/>
    <w:rsid w:val="00F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0EFB"/>
  <w15:docId w15:val="{66D1829E-A3F3-4476-A0ED-38F32039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B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10"/>
  </w:style>
  <w:style w:type="paragraph" w:styleId="Footer">
    <w:name w:val="footer"/>
    <w:basedOn w:val="Normal"/>
    <w:link w:val="FooterChar"/>
    <w:uiPriority w:val="99"/>
    <w:unhideWhenUsed/>
    <w:rsid w:val="007B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9JYoNopDMSVznvrkNuWkVbQMg==">AMUW2mWmWdfExGNpG9cR+nWhdlMvCB8v3bbbocHLcUHuuGHu+JgRtORt0hm2K6i3T7V3nraJD8slIXnCZ7Ld510vAqP9znIOIoOd7X5ZWpC3W2zxIUuo82b78SaMU29Z3WkbUUeQX480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Fenczik</cp:lastModifiedBy>
  <cp:revision>7</cp:revision>
  <dcterms:created xsi:type="dcterms:W3CDTF">2020-04-14T22:30:00Z</dcterms:created>
  <dcterms:modified xsi:type="dcterms:W3CDTF">2020-04-16T17:08:00Z</dcterms:modified>
</cp:coreProperties>
</file>