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1E855" w14:textId="2E561986" w:rsidR="00577FAB" w:rsidRPr="00C026DA" w:rsidRDefault="001D0F04" w:rsidP="00C026DA">
      <w:pPr>
        <w:ind w:left="360"/>
        <w:jc w:val="center"/>
        <w:rPr>
          <w:rFonts w:cstheme="minorHAnsi"/>
          <w:b/>
          <w:bCs/>
          <w:u w:val="single"/>
        </w:rPr>
      </w:pPr>
      <w:r w:rsidRPr="00C026DA">
        <w:rPr>
          <w:rFonts w:cstheme="minorHAnsi"/>
          <w:b/>
          <w:bCs/>
          <w:u w:val="single"/>
        </w:rPr>
        <w:t>Jar of Challenges</w:t>
      </w:r>
      <w:r w:rsidR="00C026DA" w:rsidRPr="00C026DA">
        <w:rPr>
          <w:rFonts w:cstheme="minorHAnsi"/>
          <w:b/>
          <w:bCs/>
          <w:u w:val="single"/>
        </w:rPr>
        <w:t xml:space="preserve">/ </w:t>
      </w:r>
      <w:r w:rsidR="00C026DA" w:rsidRPr="00C026DA">
        <w:rPr>
          <w:rFonts w:cstheme="minorHAnsi"/>
          <w:b/>
          <w:bCs/>
          <w:u w:val="single"/>
          <w:lang w:val="es"/>
        </w:rPr>
        <w:t>Jarro de desafíos</w:t>
      </w:r>
    </w:p>
    <w:tbl>
      <w:tblPr>
        <w:tblStyle w:val="TableGrid"/>
        <w:tblW w:w="14326" w:type="dxa"/>
        <w:tblLook w:val="04A0" w:firstRow="1" w:lastRow="0" w:firstColumn="1" w:lastColumn="0" w:noHBand="0" w:noVBand="1"/>
      </w:tblPr>
      <w:tblGrid>
        <w:gridCol w:w="3218"/>
        <w:gridCol w:w="1342"/>
        <w:gridCol w:w="2283"/>
        <w:gridCol w:w="2692"/>
        <w:gridCol w:w="2514"/>
        <w:gridCol w:w="2277"/>
      </w:tblGrid>
      <w:tr w:rsidR="003C23C0" w:rsidRPr="00C026DA" w14:paraId="1C1D5814" w14:textId="77777777" w:rsidTr="00C026DA">
        <w:trPr>
          <w:trHeight w:val="811"/>
        </w:trPr>
        <w:tc>
          <w:tcPr>
            <w:tcW w:w="3218" w:type="dxa"/>
          </w:tcPr>
          <w:p w14:paraId="04D783B6" w14:textId="6E161F8E" w:rsidR="00577FAB" w:rsidRPr="00C026DA" w:rsidRDefault="00577FAB">
            <w:pPr>
              <w:rPr>
                <w:rFonts w:asciiTheme="majorHAnsi" w:hAnsiTheme="majorHAnsi" w:cstheme="majorHAnsi"/>
                <w:b/>
                <w:bCs/>
              </w:rPr>
            </w:pPr>
            <w:r w:rsidRPr="00C026DA">
              <w:rPr>
                <w:rFonts w:asciiTheme="majorHAnsi" w:hAnsiTheme="majorHAnsi" w:cstheme="majorHAnsi"/>
                <w:b/>
                <w:bCs/>
              </w:rPr>
              <w:t>Activity Description</w:t>
            </w:r>
            <w:r w:rsidR="00C026DA" w:rsidRPr="00C026DA">
              <w:rPr>
                <w:rFonts w:asciiTheme="majorHAnsi" w:hAnsiTheme="majorHAnsi" w:cstheme="majorHAnsi"/>
                <w:b/>
                <w:bCs/>
              </w:rPr>
              <w:t>/</w:t>
            </w:r>
            <w:r w:rsidR="00C026DA" w:rsidRPr="00C026DA">
              <w:rPr>
                <w:rFonts w:asciiTheme="majorHAnsi" w:hAnsiTheme="majorHAnsi" w:cstheme="majorHAnsi"/>
                <w:b/>
                <w:bCs/>
                <w:lang w:val="es"/>
              </w:rPr>
              <w:t xml:space="preserve"> </w:t>
            </w:r>
            <w:r w:rsidR="00C026DA" w:rsidRPr="00C026DA">
              <w:rPr>
                <w:rFonts w:asciiTheme="majorHAnsi" w:hAnsiTheme="majorHAnsi" w:cstheme="majorHAnsi"/>
                <w:b/>
                <w:bCs/>
                <w:lang w:val="es"/>
              </w:rPr>
              <w:t>Descripción de la actividad</w:t>
            </w:r>
          </w:p>
        </w:tc>
        <w:tc>
          <w:tcPr>
            <w:tcW w:w="1342" w:type="dxa"/>
          </w:tcPr>
          <w:p w14:paraId="5AE49623" w14:textId="0F9194A1" w:rsidR="00577FAB" w:rsidRPr="00C026DA" w:rsidRDefault="00577FAB">
            <w:pPr>
              <w:rPr>
                <w:rFonts w:asciiTheme="majorHAnsi" w:hAnsiTheme="majorHAnsi" w:cstheme="majorHAnsi"/>
                <w:b/>
                <w:bCs/>
              </w:rPr>
            </w:pPr>
            <w:r w:rsidRPr="00C026DA">
              <w:rPr>
                <w:rFonts w:asciiTheme="majorHAnsi" w:hAnsiTheme="majorHAnsi" w:cstheme="majorHAnsi"/>
                <w:b/>
                <w:bCs/>
              </w:rPr>
              <w:t>Materials List</w:t>
            </w:r>
          </w:p>
        </w:tc>
        <w:tc>
          <w:tcPr>
            <w:tcW w:w="2283" w:type="dxa"/>
          </w:tcPr>
          <w:p w14:paraId="0E609F53" w14:textId="5C78F266" w:rsidR="00577FAB" w:rsidRPr="00C026DA" w:rsidRDefault="00577FAB">
            <w:pPr>
              <w:rPr>
                <w:rFonts w:asciiTheme="majorHAnsi" w:hAnsiTheme="majorHAnsi" w:cstheme="majorHAnsi"/>
                <w:b/>
                <w:bCs/>
              </w:rPr>
            </w:pPr>
            <w:r w:rsidRPr="00C026DA">
              <w:rPr>
                <w:rFonts w:asciiTheme="majorHAnsi" w:hAnsiTheme="majorHAnsi" w:cstheme="majorHAnsi"/>
                <w:b/>
                <w:bCs/>
              </w:rPr>
              <w:t>Objectives (What are we learning</w:t>
            </w:r>
            <w:r w:rsidR="001D0F04" w:rsidRPr="00C026DA">
              <w:rPr>
                <w:rFonts w:asciiTheme="majorHAnsi" w:hAnsiTheme="majorHAnsi" w:cstheme="majorHAnsi"/>
                <w:b/>
                <w:bCs/>
              </w:rPr>
              <w:t>?)</w:t>
            </w:r>
            <w:r w:rsidR="00C026DA" w:rsidRPr="00C026DA">
              <w:rPr>
                <w:rFonts w:asciiTheme="majorHAnsi" w:hAnsiTheme="majorHAnsi" w:cstheme="majorHAnsi"/>
                <w:b/>
                <w:bCs/>
                <w:lang w:val="es"/>
              </w:rPr>
              <w:t xml:space="preserve"> </w:t>
            </w:r>
            <w:r w:rsidR="00C026DA" w:rsidRPr="00C026DA">
              <w:rPr>
                <w:rFonts w:asciiTheme="majorHAnsi" w:hAnsiTheme="majorHAnsi" w:cstheme="majorHAnsi"/>
                <w:b/>
                <w:bCs/>
                <w:lang w:val="es"/>
              </w:rPr>
              <w:t>(¿Qué estamos</w:t>
            </w:r>
            <w:r w:rsidR="00C026DA">
              <w:rPr>
                <w:rFonts w:asciiTheme="majorHAnsi" w:hAnsiTheme="majorHAnsi" w:cstheme="majorHAnsi"/>
                <w:b/>
                <w:bCs/>
                <w:lang w:val="es"/>
              </w:rPr>
              <w:t xml:space="preserve"> </w:t>
            </w:r>
            <w:bookmarkStart w:id="0" w:name="_GoBack"/>
            <w:bookmarkEnd w:id="0"/>
            <w:r w:rsidR="00C026DA" w:rsidRPr="00C026DA">
              <w:rPr>
                <w:rFonts w:asciiTheme="majorHAnsi" w:hAnsiTheme="majorHAnsi" w:cstheme="majorHAnsi"/>
                <w:b/>
                <w:bCs/>
                <w:lang w:val="es"/>
              </w:rPr>
              <w:t>aprendiendo?)</w:t>
            </w:r>
          </w:p>
        </w:tc>
        <w:tc>
          <w:tcPr>
            <w:tcW w:w="2692" w:type="dxa"/>
          </w:tcPr>
          <w:p w14:paraId="683A2B04" w14:textId="77777777" w:rsidR="00577FAB" w:rsidRPr="00C026DA" w:rsidRDefault="00577FAB">
            <w:pPr>
              <w:rPr>
                <w:rFonts w:asciiTheme="majorHAnsi" w:hAnsiTheme="majorHAnsi" w:cstheme="majorHAnsi"/>
                <w:b/>
                <w:bCs/>
              </w:rPr>
            </w:pPr>
            <w:r w:rsidRPr="00C026DA">
              <w:rPr>
                <w:rFonts w:asciiTheme="majorHAnsi" w:hAnsiTheme="majorHAnsi" w:cstheme="majorHAnsi"/>
                <w:b/>
                <w:bCs/>
              </w:rPr>
              <w:t>Helpful Questions</w:t>
            </w:r>
          </w:p>
          <w:p w14:paraId="2BCCE821" w14:textId="1A9132E3" w:rsidR="00C026DA" w:rsidRPr="00C026DA" w:rsidRDefault="00C026DA">
            <w:pPr>
              <w:rPr>
                <w:rFonts w:asciiTheme="majorHAnsi" w:hAnsiTheme="majorHAnsi" w:cstheme="majorHAnsi"/>
                <w:b/>
                <w:bCs/>
              </w:rPr>
            </w:pPr>
            <w:r w:rsidRPr="00C026DA">
              <w:rPr>
                <w:rFonts w:asciiTheme="majorHAnsi" w:hAnsiTheme="majorHAnsi" w:cstheme="majorHAnsi"/>
                <w:b/>
                <w:bCs/>
                <w:lang w:val="es"/>
              </w:rPr>
              <w:t>Preguntas útiles</w:t>
            </w:r>
          </w:p>
        </w:tc>
        <w:tc>
          <w:tcPr>
            <w:tcW w:w="2514" w:type="dxa"/>
          </w:tcPr>
          <w:p w14:paraId="6EF1FD92" w14:textId="694E6070" w:rsidR="00577FAB" w:rsidRPr="00C026DA" w:rsidRDefault="00577FAB">
            <w:pPr>
              <w:rPr>
                <w:rFonts w:asciiTheme="majorHAnsi" w:hAnsiTheme="majorHAnsi" w:cstheme="majorHAnsi"/>
                <w:b/>
                <w:bCs/>
              </w:rPr>
            </w:pPr>
            <w:r w:rsidRPr="00C026DA">
              <w:rPr>
                <w:rFonts w:asciiTheme="majorHAnsi" w:hAnsiTheme="majorHAnsi" w:cstheme="majorHAnsi"/>
                <w:b/>
                <w:bCs/>
              </w:rPr>
              <w:t>Too Hard? Make it easier!</w:t>
            </w:r>
            <w:r w:rsidR="00C026DA" w:rsidRPr="00C026DA">
              <w:rPr>
                <w:rFonts w:asciiTheme="majorHAnsi" w:hAnsiTheme="majorHAnsi" w:cstheme="majorHAnsi"/>
                <w:b/>
                <w:bCs/>
                <w:lang w:val="es"/>
              </w:rPr>
              <w:t xml:space="preserve"> </w:t>
            </w:r>
            <w:r w:rsidR="00C026DA" w:rsidRPr="00C026DA">
              <w:rPr>
                <w:rFonts w:asciiTheme="majorHAnsi" w:hAnsiTheme="majorHAnsi" w:cstheme="majorHAnsi"/>
                <w:b/>
                <w:bCs/>
                <w:lang w:val="es"/>
              </w:rPr>
              <w:t>¿Demasiado duro? ¡Hazlo más fácil!</w:t>
            </w:r>
          </w:p>
        </w:tc>
        <w:tc>
          <w:tcPr>
            <w:tcW w:w="2277" w:type="dxa"/>
          </w:tcPr>
          <w:p w14:paraId="5499C419" w14:textId="61A407A5" w:rsidR="00577FAB" w:rsidRPr="00C026DA" w:rsidRDefault="00577FAB">
            <w:pPr>
              <w:rPr>
                <w:rFonts w:asciiTheme="majorHAnsi" w:hAnsiTheme="majorHAnsi" w:cstheme="majorHAnsi"/>
                <w:b/>
                <w:bCs/>
              </w:rPr>
            </w:pPr>
            <w:r w:rsidRPr="00C026DA">
              <w:rPr>
                <w:rFonts w:asciiTheme="majorHAnsi" w:hAnsiTheme="majorHAnsi" w:cstheme="majorHAnsi"/>
                <w:b/>
                <w:bCs/>
              </w:rPr>
              <w:t>Too easy? Make it harder!</w:t>
            </w:r>
            <w:r w:rsidR="00C026DA" w:rsidRPr="00C026DA">
              <w:rPr>
                <w:rFonts w:asciiTheme="majorHAnsi" w:hAnsiTheme="majorHAnsi" w:cstheme="majorHAnsi"/>
                <w:b/>
                <w:bCs/>
                <w:lang w:val="es"/>
              </w:rPr>
              <w:t xml:space="preserve"> </w:t>
            </w:r>
            <w:r w:rsidR="00C026DA" w:rsidRPr="00C026DA">
              <w:rPr>
                <w:rFonts w:asciiTheme="majorHAnsi" w:hAnsiTheme="majorHAnsi" w:cstheme="majorHAnsi"/>
                <w:b/>
                <w:bCs/>
                <w:lang w:val="es"/>
              </w:rPr>
              <w:t>¿Demasiado fácil? ¡Hazlo más difícil!</w:t>
            </w:r>
          </w:p>
        </w:tc>
      </w:tr>
      <w:tr w:rsidR="003C23C0" w:rsidRPr="00C026DA" w14:paraId="0DEE8E55" w14:textId="77777777" w:rsidTr="00C026DA">
        <w:trPr>
          <w:trHeight w:val="311"/>
        </w:trPr>
        <w:tc>
          <w:tcPr>
            <w:tcW w:w="3218" w:type="dxa"/>
          </w:tcPr>
          <w:p w14:paraId="2EB16352" w14:textId="1F28EA77" w:rsidR="00A12A3A" w:rsidRPr="00C026DA" w:rsidRDefault="001D0F04" w:rsidP="009B7D7A">
            <w:pPr>
              <w:rPr>
                <w:rFonts w:asciiTheme="majorHAnsi" w:hAnsiTheme="majorHAnsi" w:cstheme="majorHAnsi"/>
                <w:bCs/>
              </w:rPr>
            </w:pPr>
            <w:r w:rsidRPr="00C026DA">
              <w:rPr>
                <w:rFonts w:asciiTheme="majorHAnsi" w:hAnsiTheme="majorHAnsi" w:cstheme="majorHAnsi"/>
                <w:bCs/>
              </w:rPr>
              <w:t xml:space="preserve">Create a jar with challenges written on popsicle sticks or scraps of paper. Let your child pick one at random, then complete the task. </w:t>
            </w:r>
          </w:p>
          <w:p w14:paraId="4BB7427F" w14:textId="77777777" w:rsidR="00C00D86" w:rsidRPr="00C026DA" w:rsidRDefault="00C00D86" w:rsidP="009B7D7A">
            <w:pPr>
              <w:rPr>
                <w:rFonts w:asciiTheme="majorHAnsi" w:hAnsiTheme="majorHAnsi" w:cstheme="majorHAnsi"/>
                <w:bCs/>
              </w:rPr>
            </w:pPr>
          </w:p>
          <w:p w14:paraId="27780AF6" w14:textId="4136E912" w:rsidR="008F36D6" w:rsidRPr="00C026DA" w:rsidRDefault="00C00D86" w:rsidP="009B7D7A">
            <w:pPr>
              <w:rPr>
                <w:rFonts w:asciiTheme="majorHAnsi" w:hAnsiTheme="majorHAnsi" w:cstheme="majorHAnsi"/>
                <w:b/>
              </w:rPr>
            </w:pPr>
            <w:proofErr w:type="gramStart"/>
            <w:r w:rsidRPr="00C026DA">
              <w:rPr>
                <w:rFonts w:asciiTheme="majorHAnsi" w:hAnsiTheme="majorHAnsi" w:cstheme="majorHAnsi"/>
                <w:b/>
              </w:rPr>
              <w:t xml:space="preserve">Examples </w:t>
            </w:r>
            <w:r w:rsidR="001D0F04" w:rsidRPr="00C026DA">
              <w:rPr>
                <w:rFonts w:asciiTheme="majorHAnsi" w:hAnsiTheme="majorHAnsi" w:cstheme="majorHAnsi"/>
                <w:b/>
              </w:rPr>
              <w:t>:</w:t>
            </w:r>
            <w:proofErr w:type="gramEnd"/>
          </w:p>
          <w:p w14:paraId="425B394F" w14:textId="5E896AC1" w:rsidR="008F36D6" w:rsidRPr="00C026DA" w:rsidRDefault="0037178F" w:rsidP="009B7D7A">
            <w:pPr>
              <w:rPr>
                <w:rFonts w:asciiTheme="majorHAnsi" w:hAnsiTheme="majorHAnsi" w:cstheme="majorHAnsi"/>
                <w:bCs/>
              </w:rPr>
            </w:pPr>
            <w:r w:rsidRPr="00C026DA">
              <w:rPr>
                <w:rFonts w:asciiTheme="majorHAnsi" w:hAnsiTheme="majorHAnsi" w:cstheme="majorHAnsi"/>
                <w:bCs/>
              </w:rPr>
              <w:t xml:space="preserve">Measure a room with your </w:t>
            </w:r>
            <w:r w:rsidR="007B459E" w:rsidRPr="00C026DA">
              <w:rPr>
                <w:rFonts w:asciiTheme="majorHAnsi" w:hAnsiTheme="majorHAnsi" w:cstheme="majorHAnsi"/>
                <w:bCs/>
              </w:rPr>
              <w:t>f</w:t>
            </w:r>
            <w:r w:rsidR="001D0F04" w:rsidRPr="00C026DA">
              <w:rPr>
                <w:rFonts w:asciiTheme="majorHAnsi" w:hAnsiTheme="majorHAnsi" w:cstheme="majorHAnsi"/>
                <w:bCs/>
              </w:rPr>
              <w:t>ee</w:t>
            </w:r>
            <w:r w:rsidR="007B459E" w:rsidRPr="00C026DA">
              <w:rPr>
                <w:rFonts w:asciiTheme="majorHAnsi" w:hAnsiTheme="majorHAnsi" w:cstheme="majorHAnsi"/>
                <w:bCs/>
              </w:rPr>
              <w:t>t</w:t>
            </w:r>
            <w:r w:rsidR="001D0F04" w:rsidRPr="00C026DA">
              <w:rPr>
                <w:rFonts w:asciiTheme="majorHAnsi" w:hAnsiTheme="majorHAnsi" w:cstheme="majorHAnsi"/>
                <w:bCs/>
              </w:rPr>
              <w:t>.</w:t>
            </w:r>
          </w:p>
          <w:p w14:paraId="58D15690" w14:textId="58DFB7F2" w:rsidR="001D0F04" w:rsidRPr="00C026DA" w:rsidRDefault="001D0F04" w:rsidP="009B7D7A">
            <w:pPr>
              <w:rPr>
                <w:rFonts w:asciiTheme="majorHAnsi" w:hAnsiTheme="majorHAnsi" w:cstheme="majorHAnsi"/>
                <w:bCs/>
              </w:rPr>
            </w:pPr>
            <w:r w:rsidRPr="00C026DA">
              <w:rPr>
                <w:rFonts w:asciiTheme="majorHAnsi" w:hAnsiTheme="majorHAnsi" w:cstheme="majorHAnsi"/>
                <w:bCs/>
              </w:rPr>
              <w:t xml:space="preserve">Build a house with </w:t>
            </w:r>
            <w:proofErr w:type="spellStart"/>
            <w:r w:rsidRPr="00C026DA">
              <w:rPr>
                <w:rFonts w:asciiTheme="majorHAnsi" w:hAnsiTheme="majorHAnsi" w:cstheme="majorHAnsi"/>
                <w:bCs/>
              </w:rPr>
              <w:t>legos</w:t>
            </w:r>
            <w:proofErr w:type="spellEnd"/>
            <w:r w:rsidRPr="00C026DA">
              <w:rPr>
                <w:rFonts w:asciiTheme="majorHAnsi" w:hAnsiTheme="majorHAnsi" w:cstheme="majorHAnsi"/>
                <w:bCs/>
              </w:rPr>
              <w:t>.</w:t>
            </w:r>
          </w:p>
          <w:p w14:paraId="3F91B479" w14:textId="77777777" w:rsidR="001D0F04" w:rsidRPr="00C026DA" w:rsidRDefault="008F36D6" w:rsidP="00CA266F">
            <w:pPr>
              <w:rPr>
                <w:rFonts w:asciiTheme="majorHAnsi" w:hAnsiTheme="majorHAnsi" w:cstheme="majorHAnsi"/>
                <w:bCs/>
              </w:rPr>
            </w:pPr>
            <w:r w:rsidRPr="00C026DA">
              <w:rPr>
                <w:rFonts w:asciiTheme="majorHAnsi" w:hAnsiTheme="majorHAnsi" w:cstheme="majorHAnsi"/>
                <w:bCs/>
              </w:rPr>
              <w:t xml:space="preserve">Look </w:t>
            </w:r>
            <w:r w:rsidR="00FD68E2" w:rsidRPr="00C026DA">
              <w:rPr>
                <w:rFonts w:asciiTheme="majorHAnsi" w:hAnsiTheme="majorHAnsi" w:cstheme="majorHAnsi"/>
                <w:bCs/>
              </w:rPr>
              <w:t>out the</w:t>
            </w:r>
            <w:r w:rsidRPr="00C026DA">
              <w:rPr>
                <w:rFonts w:asciiTheme="majorHAnsi" w:hAnsiTheme="majorHAnsi" w:cstheme="majorHAnsi"/>
                <w:bCs/>
              </w:rPr>
              <w:t xml:space="preserve"> window and write/draw everything</w:t>
            </w:r>
            <w:r w:rsidR="0046673E" w:rsidRPr="00C026DA">
              <w:rPr>
                <w:rFonts w:asciiTheme="majorHAnsi" w:hAnsiTheme="majorHAnsi" w:cstheme="majorHAnsi"/>
                <w:bCs/>
              </w:rPr>
              <w:t xml:space="preserve"> you can </w:t>
            </w:r>
            <w:r w:rsidR="007B459E" w:rsidRPr="00C026DA">
              <w:rPr>
                <w:rFonts w:asciiTheme="majorHAnsi" w:hAnsiTheme="majorHAnsi" w:cstheme="majorHAnsi"/>
                <w:bCs/>
              </w:rPr>
              <w:t>see</w:t>
            </w:r>
            <w:r w:rsidR="001D0F04" w:rsidRPr="00C026DA">
              <w:rPr>
                <w:rFonts w:asciiTheme="majorHAnsi" w:hAnsiTheme="majorHAnsi" w:cstheme="majorHAnsi"/>
                <w:bCs/>
              </w:rPr>
              <w:t>.</w:t>
            </w:r>
          </w:p>
          <w:p w14:paraId="399E71D7" w14:textId="77777777" w:rsidR="008F36D6" w:rsidRPr="00C026DA" w:rsidRDefault="007B459E" w:rsidP="00CA266F">
            <w:pPr>
              <w:rPr>
                <w:rFonts w:asciiTheme="majorHAnsi" w:hAnsiTheme="majorHAnsi" w:cstheme="majorHAnsi"/>
                <w:bCs/>
              </w:rPr>
            </w:pPr>
            <w:r w:rsidRPr="00C026DA">
              <w:rPr>
                <w:rFonts w:asciiTheme="majorHAnsi" w:hAnsiTheme="majorHAnsi" w:cstheme="majorHAnsi"/>
                <w:bCs/>
              </w:rPr>
              <w:t>Do</w:t>
            </w:r>
            <w:r w:rsidR="00CA266F" w:rsidRPr="00C026DA">
              <w:rPr>
                <w:rFonts w:asciiTheme="majorHAnsi" w:hAnsiTheme="majorHAnsi" w:cstheme="majorHAnsi"/>
                <w:bCs/>
              </w:rPr>
              <w:t xml:space="preserve"> a puzzle</w:t>
            </w:r>
            <w:r w:rsidR="001D0F04" w:rsidRPr="00C026DA">
              <w:rPr>
                <w:rFonts w:asciiTheme="majorHAnsi" w:hAnsiTheme="majorHAnsi" w:cstheme="majorHAnsi"/>
                <w:bCs/>
              </w:rPr>
              <w:t>.</w:t>
            </w:r>
          </w:p>
          <w:p w14:paraId="56452897" w14:textId="77777777" w:rsidR="001D0F04" w:rsidRPr="00C026DA" w:rsidRDefault="001D0F04" w:rsidP="00CA266F">
            <w:pPr>
              <w:rPr>
                <w:rFonts w:asciiTheme="majorHAnsi" w:hAnsiTheme="majorHAnsi" w:cstheme="majorHAnsi"/>
                <w:bCs/>
              </w:rPr>
            </w:pPr>
            <w:r w:rsidRPr="00C026DA">
              <w:rPr>
                <w:rFonts w:asciiTheme="majorHAnsi" w:hAnsiTheme="majorHAnsi" w:cstheme="majorHAnsi"/>
                <w:bCs/>
              </w:rPr>
              <w:t>Find a toy that rhymes with “cat”.</w:t>
            </w:r>
          </w:p>
          <w:p w14:paraId="2CC8B143" w14:textId="22EB49AE" w:rsidR="001D0F04" w:rsidRPr="00C026DA" w:rsidRDefault="001D0F04" w:rsidP="00CA266F">
            <w:pPr>
              <w:rPr>
                <w:rFonts w:asciiTheme="majorHAnsi" w:hAnsiTheme="majorHAnsi" w:cstheme="majorHAnsi"/>
                <w:bCs/>
              </w:rPr>
            </w:pPr>
            <w:r w:rsidRPr="00C026DA">
              <w:rPr>
                <w:rFonts w:asciiTheme="majorHAnsi" w:hAnsiTheme="majorHAnsi" w:cstheme="majorHAnsi"/>
                <w:bCs/>
              </w:rPr>
              <w:t>Read a book to your brother, cat, teddy bear.</w:t>
            </w:r>
          </w:p>
        </w:tc>
        <w:tc>
          <w:tcPr>
            <w:tcW w:w="1342" w:type="dxa"/>
          </w:tcPr>
          <w:p w14:paraId="0144F1F8" w14:textId="47A3A61D" w:rsidR="00A12A3A" w:rsidRPr="00C026DA" w:rsidRDefault="001D0F04" w:rsidP="00A12A3A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</w:rPr>
              <w:t>Paper</w:t>
            </w:r>
          </w:p>
          <w:p w14:paraId="29A30DE0" w14:textId="6C288086" w:rsidR="008F36D6" w:rsidRPr="00C026DA" w:rsidRDefault="00C00D86" w:rsidP="00A12A3A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</w:rPr>
              <w:t>Marker</w:t>
            </w:r>
          </w:p>
          <w:p w14:paraId="2A452172" w14:textId="309A4190" w:rsidR="00FD68E2" w:rsidRPr="00C026DA" w:rsidRDefault="008F36D6" w:rsidP="00C026DA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</w:rPr>
              <w:t>Jar</w:t>
            </w:r>
            <w:r w:rsidR="001D0F04" w:rsidRPr="00C026DA">
              <w:rPr>
                <w:rFonts w:asciiTheme="majorHAnsi" w:hAnsiTheme="majorHAnsi" w:cstheme="majorHAnsi"/>
              </w:rPr>
              <w:t>, cup, bowl</w:t>
            </w:r>
          </w:p>
        </w:tc>
        <w:tc>
          <w:tcPr>
            <w:tcW w:w="2283" w:type="dxa"/>
          </w:tcPr>
          <w:p w14:paraId="29887D83" w14:textId="77777777" w:rsidR="00164C72" w:rsidRPr="00C026DA" w:rsidRDefault="001D0F04" w:rsidP="00C00D86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</w:rPr>
              <w:t>Using writing to convey meaning</w:t>
            </w:r>
          </w:p>
          <w:p w14:paraId="6B688416" w14:textId="77777777" w:rsidR="001D0F04" w:rsidRPr="00C026DA" w:rsidRDefault="001D0F04" w:rsidP="00C00D86">
            <w:pPr>
              <w:rPr>
                <w:rFonts w:asciiTheme="majorHAnsi" w:hAnsiTheme="majorHAnsi" w:cstheme="majorHAnsi"/>
              </w:rPr>
            </w:pPr>
          </w:p>
          <w:p w14:paraId="24E89A4D" w14:textId="77777777" w:rsidR="001D0F04" w:rsidRPr="00C026DA" w:rsidRDefault="001D0F04" w:rsidP="00C00D86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</w:rPr>
              <w:t>Following directions</w:t>
            </w:r>
          </w:p>
          <w:p w14:paraId="2A57F1E5" w14:textId="77777777" w:rsidR="001D0F04" w:rsidRPr="00C026DA" w:rsidRDefault="001D0F04" w:rsidP="00C00D86">
            <w:pPr>
              <w:rPr>
                <w:rFonts w:asciiTheme="majorHAnsi" w:hAnsiTheme="majorHAnsi" w:cstheme="majorHAnsi"/>
              </w:rPr>
            </w:pPr>
          </w:p>
          <w:p w14:paraId="1A7D80F7" w14:textId="77777777" w:rsidR="001D0F04" w:rsidRPr="00C026DA" w:rsidRDefault="001D0F04" w:rsidP="00C00D86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</w:rPr>
              <w:t>Planning and Brainstorming ideas</w:t>
            </w:r>
          </w:p>
          <w:p w14:paraId="559C0CC8" w14:textId="77777777" w:rsidR="00C026DA" w:rsidRPr="00C026DA" w:rsidRDefault="00C026DA" w:rsidP="00C00D86">
            <w:pPr>
              <w:rPr>
                <w:rFonts w:asciiTheme="majorHAnsi" w:hAnsiTheme="majorHAnsi" w:cstheme="majorHAnsi"/>
              </w:rPr>
            </w:pPr>
          </w:p>
          <w:p w14:paraId="3920DE8B" w14:textId="48BFBEEE" w:rsidR="00C026DA" w:rsidRPr="00C026DA" w:rsidRDefault="00C026DA" w:rsidP="00C00D86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</w:rPr>
              <w:t>Persisting at challenging tasks</w:t>
            </w:r>
          </w:p>
        </w:tc>
        <w:tc>
          <w:tcPr>
            <w:tcW w:w="2692" w:type="dxa"/>
          </w:tcPr>
          <w:p w14:paraId="6CB639AB" w14:textId="48CC4B06" w:rsidR="001D0F04" w:rsidRPr="00C026DA" w:rsidRDefault="001D0F04" w:rsidP="00842951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</w:rPr>
              <w:t>What are some activities you can do by yourself?</w:t>
            </w:r>
          </w:p>
          <w:p w14:paraId="6066F174" w14:textId="6849EBE5" w:rsidR="001D0F04" w:rsidRPr="00C026DA" w:rsidRDefault="001D0F04" w:rsidP="00842951">
            <w:pPr>
              <w:rPr>
                <w:rFonts w:asciiTheme="majorHAnsi" w:hAnsiTheme="majorHAnsi" w:cstheme="majorHAnsi"/>
              </w:rPr>
            </w:pPr>
          </w:p>
          <w:p w14:paraId="76EB9A96" w14:textId="220D40D2" w:rsidR="001D0F04" w:rsidRPr="00C026DA" w:rsidRDefault="001D0F04" w:rsidP="00842951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</w:rPr>
              <w:t>What materials will we need?</w:t>
            </w:r>
          </w:p>
          <w:p w14:paraId="1E7C1DBA" w14:textId="77777777" w:rsidR="001D0F04" w:rsidRPr="00C026DA" w:rsidRDefault="001D0F04" w:rsidP="00842951">
            <w:pPr>
              <w:rPr>
                <w:rFonts w:asciiTheme="majorHAnsi" w:hAnsiTheme="majorHAnsi" w:cstheme="majorHAnsi"/>
              </w:rPr>
            </w:pPr>
          </w:p>
          <w:p w14:paraId="281C59C5" w14:textId="77777777" w:rsidR="00842951" w:rsidRPr="00C026DA" w:rsidRDefault="001D0F04" w:rsidP="00C00D86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</w:rPr>
              <w:t>How long do you think this will take? (Then time them)</w:t>
            </w:r>
          </w:p>
          <w:p w14:paraId="21A0AC7A" w14:textId="77777777" w:rsidR="001D0F04" w:rsidRPr="00C026DA" w:rsidRDefault="001D0F04" w:rsidP="00C00D86">
            <w:pPr>
              <w:rPr>
                <w:rFonts w:asciiTheme="majorHAnsi" w:hAnsiTheme="majorHAnsi" w:cstheme="majorHAnsi"/>
              </w:rPr>
            </w:pPr>
          </w:p>
          <w:p w14:paraId="577F716F" w14:textId="77777777" w:rsidR="001D0F04" w:rsidRPr="00C026DA" w:rsidRDefault="001D0F04" w:rsidP="00C00D86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</w:rPr>
              <w:t>How long can you keep working at this? (Then set a timer)</w:t>
            </w:r>
          </w:p>
          <w:p w14:paraId="71EF50EA" w14:textId="77777777" w:rsidR="001D0F04" w:rsidRPr="00C026DA" w:rsidRDefault="001D0F04" w:rsidP="00C00D86">
            <w:pPr>
              <w:rPr>
                <w:rFonts w:asciiTheme="majorHAnsi" w:hAnsiTheme="majorHAnsi" w:cstheme="majorHAnsi"/>
              </w:rPr>
            </w:pPr>
          </w:p>
          <w:p w14:paraId="3D0642F4" w14:textId="1AE3EE75" w:rsidR="001D0F04" w:rsidRPr="00C026DA" w:rsidRDefault="001D0F04" w:rsidP="00C00D86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</w:rPr>
              <w:t>How are you going to accomplish this challenge?</w:t>
            </w:r>
          </w:p>
        </w:tc>
        <w:tc>
          <w:tcPr>
            <w:tcW w:w="2514" w:type="dxa"/>
          </w:tcPr>
          <w:p w14:paraId="30084082" w14:textId="77777777" w:rsidR="00915861" w:rsidRPr="00C026DA" w:rsidRDefault="001D0F04" w:rsidP="00B67E23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</w:rPr>
              <w:t xml:space="preserve">Plan the tasks for the child- You know their abilities. Choose things you know they can do! </w:t>
            </w:r>
          </w:p>
          <w:p w14:paraId="4CA5A732" w14:textId="77777777" w:rsidR="001D0F04" w:rsidRPr="00C026DA" w:rsidRDefault="001D0F04" w:rsidP="00B67E23">
            <w:pPr>
              <w:rPr>
                <w:rFonts w:asciiTheme="majorHAnsi" w:hAnsiTheme="majorHAnsi" w:cstheme="majorHAnsi"/>
              </w:rPr>
            </w:pPr>
          </w:p>
          <w:p w14:paraId="2929B92D" w14:textId="77777777" w:rsidR="001D0F04" w:rsidRPr="00C026DA" w:rsidRDefault="001D0F04" w:rsidP="00B67E23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</w:rPr>
              <w:t xml:space="preserve">Add a picture so the child can recognize the task on their own. </w:t>
            </w:r>
          </w:p>
          <w:p w14:paraId="003EDA6F" w14:textId="77777777" w:rsidR="001D0F04" w:rsidRPr="00C026DA" w:rsidRDefault="001D0F04" w:rsidP="00B67E23">
            <w:pPr>
              <w:rPr>
                <w:rFonts w:asciiTheme="majorHAnsi" w:hAnsiTheme="majorHAnsi" w:cstheme="majorHAnsi"/>
              </w:rPr>
            </w:pPr>
          </w:p>
          <w:p w14:paraId="3896841D" w14:textId="77777777" w:rsidR="001D0F04" w:rsidRPr="00C026DA" w:rsidRDefault="001D0F04" w:rsidP="00B67E23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</w:rPr>
              <w:t xml:space="preserve">Include only a few challenges to start. </w:t>
            </w:r>
          </w:p>
          <w:p w14:paraId="0684ECC4" w14:textId="77777777" w:rsidR="001D0F04" w:rsidRPr="00C026DA" w:rsidRDefault="001D0F04" w:rsidP="00B67E23">
            <w:pPr>
              <w:rPr>
                <w:rFonts w:asciiTheme="majorHAnsi" w:hAnsiTheme="majorHAnsi" w:cstheme="majorHAnsi"/>
              </w:rPr>
            </w:pPr>
          </w:p>
          <w:p w14:paraId="344356EB" w14:textId="1ECEFCD5" w:rsidR="001D0F04" w:rsidRPr="00C026DA" w:rsidRDefault="001D0F04" w:rsidP="00B67E23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</w:rPr>
              <w:t xml:space="preserve">Include challenges where an older family member can help. </w:t>
            </w:r>
          </w:p>
        </w:tc>
        <w:tc>
          <w:tcPr>
            <w:tcW w:w="2277" w:type="dxa"/>
          </w:tcPr>
          <w:p w14:paraId="636F45B2" w14:textId="01A4F345" w:rsidR="001D0F04" w:rsidRPr="00C026DA" w:rsidRDefault="001D0F04" w:rsidP="00302C79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</w:rPr>
              <w:t xml:space="preserve">Let your child plan the challenges. </w:t>
            </w:r>
          </w:p>
          <w:p w14:paraId="774B5338" w14:textId="09F8C1DC" w:rsidR="001D0F04" w:rsidRPr="00C026DA" w:rsidRDefault="001D0F04" w:rsidP="00302C79">
            <w:pPr>
              <w:rPr>
                <w:rFonts w:asciiTheme="majorHAnsi" w:hAnsiTheme="majorHAnsi" w:cstheme="majorHAnsi"/>
              </w:rPr>
            </w:pPr>
          </w:p>
          <w:p w14:paraId="2731D6B6" w14:textId="52D510A7" w:rsidR="001D0F04" w:rsidRPr="00C026DA" w:rsidRDefault="001D0F04" w:rsidP="00302C79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</w:rPr>
              <w:t xml:space="preserve">Ask your child to write the </w:t>
            </w:r>
            <w:proofErr w:type="gramStart"/>
            <w:r w:rsidRPr="00C026DA">
              <w:rPr>
                <w:rFonts w:asciiTheme="majorHAnsi" w:hAnsiTheme="majorHAnsi" w:cstheme="majorHAnsi"/>
              </w:rPr>
              <w:t>words, or</w:t>
            </w:r>
            <w:proofErr w:type="gramEnd"/>
            <w:r w:rsidRPr="00C026DA">
              <w:rPr>
                <w:rFonts w:asciiTheme="majorHAnsi" w:hAnsiTheme="majorHAnsi" w:cstheme="majorHAnsi"/>
              </w:rPr>
              <w:t xml:space="preserve"> draw pictures to represent each challenge. </w:t>
            </w:r>
          </w:p>
          <w:p w14:paraId="52ECBBD2" w14:textId="5EEE495E" w:rsidR="001D0F04" w:rsidRPr="00C026DA" w:rsidRDefault="001D0F04" w:rsidP="00302C79">
            <w:pPr>
              <w:rPr>
                <w:rFonts w:asciiTheme="majorHAnsi" w:hAnsiTheme="majorHAnsi" w:cstheme="majorHAnsi"/>
              </w:rPr>
            </w:pPr>
          </w:p>
          <w:p w14:paraId="7681926E" w14:textId="0945A25A" w:rsidR="001D0F04" w:rsidRPr="00C026DA" w:rsidRDefault="001D0F04" w:rsidP="00302C79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</w:rPr>
              <w:t xml:space="preserve">Make a chart to graph how many times your kid(s) complete each challenge. </w:t>
            </w:r>
          </w:p>
          <w:p w14:paraId="4F72152F" w14:textId="66A398A5" w:rsidR="001D0F04" w:rsidRPr="00C026DA" w:rsidRDefault="001D0F04" w:rsidP="00302C79">
            <w:pPr>
              <w:rPr>
                <w:rFonts w:asciiTheme="majorHAnsi" w:hAnsiTheme="majorHAnsi" w:cstheme="majorHAnsi"/>
              </w:rPr>
            </w:pPr>
          </w:p>
          <w:p w14:paraId="0D56B7C7" w14:textId="7F0C820E" w:rsidR="001D0F04" w:rsidRPr="00C026DA" w:rsidRDefault="001D0F04" w:rsidP="00302C79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</w:rPr>
              <w:t xml:space="preserve">Set a longer time limit for each challenge. </w:t>
            </w:r>
          </w:p>
          <w:p w14:paraId="166A4BC4" w14:textId="2CACEFA2" w:rsidR="007B459E" w:rsidRPr="00C026DA" w:rsidRDefault="007B459E" w:rsidP="005C7B1B">
            <w:pPr>
              <w:rPr>
                <w:rFonts w:asciiTheme="majorHAnsi" w:hAnsiTheme="majorHAnsi" w:cstheme="majorHAnsi"/>
              </w:rPr>
            </w:pPr>
          </w:p>
        </w:tc>
      </w:tr>
      <w:tr w:rsidR="00C026DA" w:rsidRPr="00C026DA" w14:paraId="215C6AB3" w14:textId="77777777" w:rsidTr="00C026DA">
        <w:trPr>
          <w:trHeight w:val="311"/>
        </w:trPr>
        <w:tc>
          <w:tcPr>
            <w:tcW w:w="3218" w:type="dxa"/>
          </w:tcPr>
          <w:p w14:paraId="440CD161" w14:textId="77777777" w:rsidR="00C026DA" w:rsidRPr="00C026DA" w:rsidRDefault="00C026DA" w:rsidP="00234E6E">
            <w:pPr>
              <w:rPr>
                <w:rFonts w:asciiTheme="majorHAnsi" w:hAnsiTheme="majorHAnsi" w:cstheme="majorHAnsi"/>
                <w:bCs/>
              </w:rPr>
            </w:pPr>
            <w:r w:rsidRPr="00C026DA">
              <w:rPr>
                <w:rFonts w:asciiTheme="majorHAnsi" w:hAnsiTheme="majorHAnsi" w:cstheme="majorHAnsi"/>
                <w:bCs/>
                <w:lang w:val="es"/>
              </w:rPr>
              <w:t>Crea un frasco con desafíos escritos en palitos de paleta o trozos de papel. Deje que su hijo elija uno al azar y luego complete la tarea.</w:t>
            </w:r>
          </w:p>
          <w:p w14:paraId="3AC94E48" w14:textId="77777777" w:rsidR="00C026DA" w:rsidRPr="00C026DA" w:rsidRDefault="00C026DA" w:rsidP="00234E6E">
            <w:pPr>
              <w:rPr>
                <w:rFonts w:asciiTheme="majorHAnsi" w:hAnsiTheme="majorHAnsi" w:cstheme="majorHAnsi"/>
                <w:bCs/>
              </w:rPr>
            </w:pPr>
          </w:p>
          <w:p w14:paraId="57CCE40A" w14:textId="77777777" w:rsidR="00C026DA" w:rsidRPr="00C026DA" w:rsidRDefault="00C026DA" w:rsidP="00234E6E">
            <w:pPr>
              <w:rPr>
                <w:rFonts w:asciiTheme="majorHAnsi" w:hAnsiTheme="majorHAnsi" w:cstheme="majorHAnsi"/>
                <w:b/>
              </w:rPr>
            </w:pPr>
            <w:r w:rsidRPr="00C026DA">
              <w:rPr>
                <w:rFonts w:asciiTheme="majorHAnsi" w:hAnsiTheme="majorHAnsi" w:cstheme="majorHAnsi"/>
                <w:b/>
                <w:lang w:val="es"/>
              </w:rPr>
              <w:t>Ejemplos:</w:t>
            </w:r>
          </w:p>
          <w:p w14:paraId="6A554333" w14:textId="77777777" w:rsidR="00C026DA" w:rsidRPr="00C026DA" w:rsidRDefault="00C026DA" w:rsidP="00234E6E">
            <w:pPr>
              <w:rPr>
                <w:rFonts w:asciiTheme="majorHAnsi" w:hAnsiTheme="majorHAnsi" w:cstheme="majorHAnsi"/>
                <w:bCs/>
              </w:rPr>
            </w:pPr>
            <w:r w:rsidRPr="00C026DA">
              <w:rPr>
                <w:rFonts w:asciiTheme="majorHAnsi" w:hAnsiTheme="majorHAnsi" w:cstheme="majorHAnsi"/>
                <w:bCs/>
                <w:lang w:val="es"/>
              </w:rPr>
              <w:t>Mida una habitación con los pies.</w:t>
            </w:r>
          </w:p>
          <w:p w14:paraId="63FFE71F" w14:textId="77777777" w:rsidR="00C026DA" w:rsidRPr="00C026DA" w:rsidRDefault="00C026DA" w:rsidP="00234E6E">
            <w:pPr>
              <w:rPr>
                <w:rFonts w:asciiTheme="majorHAnsi" w:hAnsiTheme="majorHAnsi" w:cstheme="majorHAnsi"/>
                <w:bCs/>
              </w:rPr>
            </w:pPr>
            <w:r w:rsidRPr="00C026DA">
              <w:rPr>
                <w:rFonts w:asciiTheme="majorHAnsi" w:hAnsiTheme="majorHAnsi" w:cstheme="majorHAnsi"/>
                <w:bCs/>
                <w:lang w:val="es"/>
              </w:rPr>
              <w:t>Construye una casa con legos.</w:t>
            </w:r>
          </w:p>
          <w:p w14:paraId="6B528A2B" w14:textId="77777777" w:rsidR="00C026DA" w:rsidRPr="00C026DA" w:rsidRDefault="00C026DA" w:rsidP="00234E6E">
            <w:pPr>
              <w:rPr>
                <w:rFonts w:asciiTheme="majorHAnsi" w:hAnsiTheme="majorHAnsi" w:cstheme="majorHAnsi"/>
                <w:bCs/>
              </w:rPr>
            </w:pPr>
            <w:r w:rsidRPr="00C026DA">
              <w:rPr>
                <w:rFonts w:asciiTheme="majorHAnsi" w:hAnsiTheme="majorHAnsi" w:cstheme="majorHAnsi"/>
                <w:bCs/>
                <w:lang w:val="es"/>
              </w:rPr>
              <w:t>Mira por la ventana y escribe/dibuja todo lo que puedas ver.</w:t>
            </w:r>
          </w:p>
          <w:p w14:paraId="588B81C4" w14:textId="77777777" w:rsidR="00C026DA" w:rsidRPr="00C026DA" w:rsidRDefault="00C026DA" w:rsidP="00234E6E">
            <w:pPr>
              <w:rPr>
                <w:rFonts w:asciiTheme="majorHAnsi" w:hAnsiTheme="majorHAnsi" w:cstheme="majorHAnsi"/>
                <w:bCs/>
              </w:rPr>
            </w:pPr>
            <w:r w:rsidRPr="00C026DA">
              <w:rPr>
                <w:rFonts w:asciiTheme="majorHAnsi" w:hAnsiTheme="majorHAnsi" w:cstheme="majorHAnsi"/>
                <w:bCs/>
                <w:lang w:val="es"/>
              </w:rPr>
              <w:t>Haz un rompecabezas.</w:t>
            </w:r>
          </w:p>
          <w:p w14:paraId="7AFE16A3" w14:textId="77777777" w:rsidR="00C026DA" w:rsidRPr="00C026DA" w:rsidRDefault="00C026DA" w:rsidP="00234E6E">
            <w:pPr>
              <w:rPr>
                <w:rFonts w:asciiTheme="majorHAnsi" w:hAnsiTheme="majorHAnsi" w:cstheme="majorHAnsi"/>
                <w:bCs/>
              </w:rPr>
            </w:pPr>
            <w:r w:rsidRPr="00C026DA">
              <w:rPr>
                <w:rFonts w:asciiTheme="majorHAnsi" w:hAnsiTheme="majorHAnsi" w:cstheme="majorHAnsi"/>
                <w:bCs/>
                <w:lang w:val="es"/>
              </w:rPr>
              <w:t>Encuentra un juguete que rime con "gato".</w:t>
            </w:r>
          </w:p>
          <w:p w14:paraId="00B774A3" w14:textId="77777777" w:rsidR="00C026DA" w:rsidRPr="00C026DA" w:rsidRDefault="00C026DA" w:rsidP="00234E6E">
            <w:pPr>
              <w:rPr>
                <w:rFonts w:asciiTheme="majorHAnsi" w:hAnsiTheme="majorHAnsi" w:cstheme="majorHAnsi"/>
                <w:bCs/>
              </w:rPr>
            </w:pPr>
            <w:r w:rsidRPr="00C026DA">
              <w:rPr>
                <w:rFonts w:asciiTheme="majorHAnsi" w:hAnsiTheme="majorHAnsi" w:cstheme="majorHAnsi"/>
                <w:bCs/>
                <w:lang w:val="es"/>
              </w:rPr>
              <w:t>Lee un libro a tu hermano, gato, osito de peluche.</w:t>
            </w:r>
          </w:p>
        </w:tc>
        <w:tc>
          <w:tcPr>
            <w:tcW w:w="1342" w:type="dxa"/>
          </w:tcPr>
          <w:p w14:paraId="190249CA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  <w:lang w:val="es"/>
              </w:rPr>
              <w:t>Papel</w:t>
            </w:r>
          </w:p>
          <w:p w14:paraId="07D5832F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  <w:lang w:val="es"/>
              </w:rPr>
              <w:t>Marcador</w:t>
            </w:r>
          </w:p>
          <w:p w14:paraId="251654EA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  <w:lang w:val="es"/>
              </w:rPr>
              <w:t>Tarro, taza, tazón</w:t>
            </w:r>
          </w:p>
        </w:tc>
        <w:tc>
          <w:tcPr>
            <w:tcW w:w="2283" w:type="dxa"/>
          </w:tcPr>
          <w:p w14:paraId="64C464FE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  <w:lang w:val="es"/>
              </w:rPr>
              <w:t>Usar la escritura para transmitir significado</w:t>
            </w:r>
          </w:p>
          <w:p w14:paraId="5D634D82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</w:p>
          <w:p w14:paraId="45A165AB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  <w:lang w:val="es"/>
              </w:rPr>
              <w:t>Seguir instrucciones</w:t>
            </w:r>
          </w:p>
          <w:p w14:paraId="5BC62B1C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</w:p>
          <w:p w14:paraId="5C70B0C7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  <w:lang w:val="es"/>
              </w:rPr>
              <w:t>Ideas de planificación y lluvia de ideas</w:t>
            </w:r>
          </w:p>
          <w:p w14:paraId="6A3AB9CD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</w:p>
          <w:p w14:paraId="69F6E2CF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  <w:lang w:val="es"/>
              </w:rPr>
              <w:t>Persistir en tareas desafiantes</w:t>
            </w:r>
          </w:p>
        </w:tc>
        <w:tc>
          <w:tcPr>
            <w:tcW w:w="2692" w:type="dxa"/>
          </w:tcPr>
          <w:p w14:paraId="3F680A46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  <w:lang w:val="es"/>
              </w:rPr>
              <w:t>¿Cuáles son algunas de las actividades que puedes hacer por ti mismo?</w:t>
            </w:r>
          </w:p>
          <w:p w14:paraId="155EE890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</w:p>
          <w:p w14:paraId="750C9A93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  <w:lang w:val="es"/>
              </w:rPr>
              <w:t>¿Qué materiales necesitaremos?</w:t>
            </w:r>
          </w:p>
          <w:p w14:paraId="7F92F76E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</w:p>
          <w:p w14:paraId="442B24E1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  <w:lang w:val="es"/>
              </w:rPr>
              <w:t>¿Cuánto tiempo crees que tomará esto? (Entonces cronometrarlos)</w:t>
            </w:r>
          </w:p>
          <w:p w14:paraId="4632B78F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</w:p>
          <w:p w14:paraId="22B8D167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  <w:lang w:val="es"/>
              </w:rPr>
              <w:t>¿Cuánto tiempo puedes seguir trabajando en esto? (A continuación, configure un temporizador)</w:t>
            </w:r>
          </w:p>
          <w:p w14:paraId="274617D7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</w:p>
          <w:p w14:paraId="470D4828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  <w:lang w:val="es"/>
              </w:rPr>
              <w:t>¿Cómo vas a lograr este desafío?</w:t>
            </w:r>
          </w:p>
        </w:tc>
        <w:tc>
          <w:tcPr>
            <w:tcW w:w="2514" w:type="dxa"/>
          </w:tcPr>
          <w:p w14:paraId="6395F115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  <w:lang w:val="es"/>
              </w:rPr>
              <w:t>Planifica las tareas para el niño- Conoces sus habilidades. ¡Elige cosas que sabes que pueden hacer!</w:t>
            </w:r>
          </w:p>
          <w:p w14:paraId="0A4EA892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</w:p>
          <w:p w14:paraId="06A598C6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  <w:lang w:val="es"/>
              </w:rPr>
              <w:t>Agregue una lámina para que el niño pueda reconocer la tarea por su cuenta.</w:t>
            </w:r>
          </w:p>
          <w:p w14:paraId="19E28C18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</w:p>
          <w:p w14:paraId="232535FC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  <w:lang w:val="es"/>
              </w:rPr>
              <w:t>Incluya solo algunos desafíos para comenzar.</w:t>
            </w:r>
          </w:p>
          <w:p w14:paraId="6594C00A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</w:p>
          <w:p w14:paraId="16982204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  <w:lang w:val="es"/>
              </w:rPr>
              <w:t>Incluya desafíos en los que un miembro mayor de la familia pueda ayudar.</w:t>
            </w:r>
          </w:p>
        </w:tc>
        <w:tc>
          <w:tcPr>
            <w:tcW w:w="2277" w:type="dxa"/>
          </w:tcPr>
          <w:p w14:paraId="655DB9E2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  <w:lang w:val="es"/>
              </w:rPr>
              <w:t>Deje que su hijo planee los desafíos.</w:t>
            </w:r>
          </w:p>
          <w:p w14:paraId="57B1096A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</w:p>
          <w:p w14:paraId="3DC2FA14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  <w:lang w:val="es"/>
              </w:rPr>
              <w:t xml:space="preserve">Pida a su hijo que escriba las palabras </w:t>
            </w:r>
            <w:proofErr w:type="gramStart"/>
            <w:r w:rsidRPr="00C026DA">
              <w:rPr>
                <w:rFonts w:asciiTheme="majorHAnsi" w:hAnsiTheme="majorHAnsi" w:cstheme="majorHAnsi"/>
                <w:lang w:val="es"/>
              </w:rPr>
              <w:t>o  haga</w:t>
            </w:r>
            <w:proofErr w:type="gramEnd"/>
            <w:r w:rsidRPr="00C026DA">
              <w:rPr>
                <w:rFonts w:asciiTheme="majorHAnsi" w:hAnsiTheme="majorHAnsi" w:cstheme="majorHAnsi"/>
                <w:lang w:val="es"/>
              </w:rPr>
              <w:t xml:space="preserve"> dibujos para representar cada desafío.</w:t>
            </w:r>
          </w:p>
          <w:p w14:paraId="7C00B18C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</w:p>
          <w:p w14:paraId="41A8315C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  <w:lang w:val="es"/>
              </w:rPr>
              <w:t>Haga un gráfico para graficar cuántas veces su(s) hijo(s) completen cada desafío.</w:t>
            </w:r>
          </w:p>
          <w:p w14:paraId="6C7A66AB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</w:p>
          <w:p w14:paraId="2EC19C91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  <w:r w:rsidRPr="00C026DA">
              <w:rPr>
                <w:rFonts w:asciiTheme="majorHAnsi" w:hAnsiTheme="majorHAnsi" w:cstheme="majorHAnsi"/>
                <w:lang w:val="es"/>
              </w:rPr>
              <w:t>Establece un límite de tiempo más largo para cada desafío.</w:t>
            </w:r>
          </w:p>
          <w:p w14:paraId="54A036A0" w14:textId="77777777" w:rsidR="00C026DA" w:rsidRPr="00C026DA" w:rsidRDefault="00C026DA" w:rsidP="00234E6E">
            <w:pPr>
              <w:rPr>
                <w:rFonts w:asciiTheme="majorHAnsi" w:hAnsiTheme="majorHAnsi" w:cstheme="majorHAnsi"/>
              </w:rPr>
            </w:pPr>
          </w:p>
        </w:tc>
      </w:tr>
    </w:tbl>
    <w:p w14:paraId="1368FC3A" w14:textId="77777777" w:rsidR="009E7DE9" w:rsidRPr="00C026DA" w:rsidRDefault="009E7DE9">
      <w:pPr>
        <w:rPr>
          <w:rFonts w:asciiTheme="majorHAnsi" w:hAnsiTheme="majorHAnsi" w:cstheme="majorHAnsi"/>
        </w:rPr>
      </w:pPr>
    </w:p>
    <w:sectPr w:rsidR="009E7DE9" w:rsidRPr="00C026DA" w:rsidSect="00C026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FAB"/>
    <w:rsid w:val="00015278"/>
    <w:rsid w:val="000520E5"/>
    <w:rsid w:val="00064DCF"/>
    <w:rsid w:val="001479D1"/>
    <w:rsid w:val="0016012E"/>
    <w:rsid w:val="00164C72"/>
    <w:rsid w:val="001D0F04"/>
    <w:rsid w:val="001D5897"/>
    <w:rsid w:val="001D7911"/>
    <w:rsid w:val="00230731"/>
    <w:rsid w:val="0025356F"/>
    <w:rsid w:val="0025389F"/>
    <w:rsid w:val="00283FEB"/>
    <w:rsid w:val="002861BC"/>
    <w:rsid w:val="002A2C8E"/>
    <w:rsid w:val="002B0B87"/>
    <w:rsid w:val="002B472D"/>
    <w:rsid w:val="002E44F0"/>
    <w:rsid w:val="002F1D25"/>
    <w:rsid w:val="00302C79"/>
    <w:rsid w:val="00304CD3"/>
    <w:rsid w:val="0037178F"/>
    <w:rsid w:val="00377910"/>
    <w:rsid w:val="003B4D65"/>
    <w:rsid w:val="003C23C0"/>
    <w:rsid w:val="00405739"/>
    <w:rsid w:val="004635E5"/>
    <w:rsid w:val="0046673E"/>
    <w:rsid w:val="00474ADB"/>
    <w:rsid w:val="00474B89"/>
    <w:rsid w:val="00507CAE"/>
    <w:rsid w:val="005305FB"/>
    <w:rsid w:val="00575714"/>
    <w:rsid w:val="00577FAB"/>
    <w:rsid w:val="00594314"/>
    <w:rsid w:val="005C6DD8"/>
    <w:rsid w:val="005C7B1B"/>
    <w:rsid w:val="00605B15"/>
    <w:rsid w:val="00617D8B"/>
    <w:rsid w:val="00621121"/>
    <w:rsid w:val="006826FF"/>
    <w:rsid w:val="006F06CC"/>
    <w:rsid w:val="00701127"/>
    <w:rsid w:val="0071445B"/>
    <w:rsid w:val="00730954"/>
    <w:rsid w:val="007920C2"/>
    <w:rsid w:val="007B459E"/>
    <w:rsid w:val="007B4DC2"/>
    <w:rsid w:val="007D7C7A"/>
    <w:rsid w:val="007E2209"/>
    <w:rsid w:val="00822F4D"/>
    <w:rsid w:val="00842951"/>
    <w:rsid w:val="00850B1F"/>
    <w:rsid w:val="00870B7A"/>
    <w:rsid w:val="008A280B"/>
    <w:rsid w:val="008A4678"/>
    <w:rsid w:val="008C47CA"/>
    <w:rsid w:val="008C4A21"/>
    <w:rsid w:val="008E5B66"/>
    <w:rsid w:val="008F36D6"/>
    <w:rsid w:val="00915861"/>
    <w:rsid w:val="00966A5C"/>
    <w:rsid w:val="00973705"/>
    <w:rsid w:val="009B7D7A"/>
    <w:rsid w:val="009E78B2"/>
    <w:rsid w:val="009E7DE9"/>
    <w:rsid w:val="00A12A3A"/>
    <w:rsid w:val="00A13F4D"/>
    <w:rsid w:val="00A14F2A"/>
    <w:rsid w:val="00A620FB"/>
    <w:rsid w:val="00A72C8B"/>
    <w:rsid w:val="00AD487E"/>
    <w:rsid w:val="00AE5504"/>
    <w:rsid w:val="00B201CF"/>
    <w:rsid w:val="00B67E23"/>
    <w:rsid w:val="00B70EE0"/>
    <w:rsid w:val="00B7209A"/>
    <w:rsid w:val="00BA449D"/>
    <w:rsid w:val="00BB4160"/>
    <w:rsid w:val="00BC305A"/>
    <w:rsid w:val="00BD63B8"/>
    <w:rsid w:val="00BE7B30"/>
    <w:rsid w:val="00BE7F0D"/>
    <w:rsid w:val="00BF51E0"/>
    <w:rsid w:val="00C00D86"/>
    <w:rsid w:val="00C026DA"/>
    <w:rsid w:val="00C254F4"/>
    <w:rsid w:val="00C278B9"/>
    <w:rsid w:val="00C96ADA"/>
    <w:rsid w:val="00CA266F"/>
    <w:rsid w:val="00CD032A"/>
    <w:rsid w:val="00CF3128"/>
    <w:rsid w:val="00D36F21"/>
    <w:rsid w:val="00D5634C"/>
    <w:rsid w:val="00DB3874"/>
    <w:rsid w:val="00DE57EC"/>
    <w:rsid w:val="00DE7F29"/>
    <w:rsid w:val="00E05B1E"/>
    <w:rsid w:val="00E3365E"/>
    <w:rsid w:val="00F7725D"/>
    <w:rsid w:val="00FD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03C6"/>
  <w15:chartTrackingRefBased/>
  <w15:docId w15:val="{3F55FD0F-819D-419E-ACAF-03DA7521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 Fenczik</cp:lastModifiedBy>
  <cp:revision>51</cp:revision>
  <dcterms:created xsi:type="dcterms:W3CDTF">2020-04-14T20:52:00Z</dcterms:created>
  <dcterms:modified xsi:type="dcterms:W3CDTF">2020-04-16T16:28:00Z</dcterms:modified>
</cp:coreProperties>
</file>