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DC95B" w14:textId="57C8B60D" w:rsidR="00704B08" w:rsidRPr="007245CE" w:rsidRDefault="007245CE" w:rsidP="00BC680B">
      <w:pPr>
        <w:jc w:val="center"/>
        <w:rPr>
          <w:b/>
          <w:bCs/>
          <w:u w:val="single"/>
        </w:rPr>
      </w:pPr>
      <w:r w:rsidRPr="007245CE">
        <w:rPr>
          <w:b/>
          <w:bCs/>
          <w:u w:val="single"/>
        </w:rPr>
        <w:t>Community Helpers</w:t>
      </w:r>
    </w:p>
    <w:tbl>
      <w:tblPr>
        <w:tblStyle w:val="TableGrid"/>
        <w:tblW w:w="13520" w:type="dxa"/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53"/>
        <w:gridCol w:w="2254"/>
        <w:gridCol w:w="2254"/>
      </w:tblGrid>
      <w:tr w:rsidR="00BC680B" w:rsidRPr="007245CE" w14:paraId="3976F32F" w14:textId="77777777" w:rsidTr="005F134A">
        <w:trPr>
          <w:trHeight w:val="597"/>
        </w:trPr>
        <w:tc>
          <w:tcPr>
            <w:tcW w:w="2253" w:type="dxa"/>
          </w:tcPr>
          <w:p w14:paraId="76EF116D" w14:textId="6219D446" w:rsidR="00BC680B" w:rsidRPr="007245CE" w:rsidRDefault="007245CE" w:rsidP="00BC680B">
            <w:pPr>
              <w:rPr>
                <w:b/>
                <w:bCs/>
              </w:rPr>
            </w:pPr>
            <w:r w:rsidRPr="007245CE">
              <w:rPr>
                <w:b/>
                <w:bCs/>
              </w:rPr>
              <w:t>Activity Description</w:t>
            </w:r>
            <w:r w:rsidR="00BC680B" w:rsidRPr="007245CE">
              <w:rPr>
                <w:b/>
                <w:bCs/>
              </w:rPr>
              <w:t xml:space="preserve"> </w:t>
            </w:r>
          </w:p>
        </w:tc>
        <w:tc>
          <w:tcPr>
            <w:tcW w:w="2253" w:type="dxa"/>
          </w:tcPr>
          <w:p w14:paraId="4C7C7CE1" w14:textId="08A064F1" w:rsidR="00BC680B" w:rsidRPr="007245CE" w:rsidRDefault="007245CE" w:rsidP="00BC680B">
            <w:pPr>
              <w:rPr>
                <w:b/>
                <w:bCs/>
              </w:rPr>
            </w:pPr>
            <w:r w:rsidRPr="007245CE">
              <w:rPr>
                <w:b/>
                <w:bCs/>
              </w:rPr>
              <w:t>Material List</w:t>
            </w:r>
          </w:p>
        </w:tc>
        <w:tc>
          <w:tcPr>
            <w:tcW w:w="2253" w:type="dxa"/>
          </w:tcPr>
          <w:p w14:paraId="5ECFAE5C" w14:textId="4CED8F0C" w:rsidR="00BC680B" w:rsidRPr="007245CE" w:rsidRDefault="007245CE" w:rsidP="00BC680B">
            <w:pPr>
              <w:rPr>
                <w:b/>
                <w:bCs/>
              </w:rPr>
            </w:pPr>
            <w:r w:rsidRPr="007245CE">
              <w:rPr>
                <w:b/>
                <w:bCs/>
              </w:rPr>
              <w:t>Objectives (What are we learning?)</w:t>
            </w:r>
          </w:p>
        </w:tc>
        <w:tc>
          <w:tcPr>
            <w:tcW w:w="2253" w:type="dxa"/>
          </w:tcPr>
          <w:p w14:paraId="6060EB78" w14:textId="411FEA35" w:rsidR="00BC680B" w:rsidRPr="007245CE" w:rsidRDefault="007245CE" w:rsidP="00BC680B">
            <w:pPr>
              <w:rPr>
                <w:b/>
                <w:bCs/>
              </w:rPr>
            </w:pPr>
            <w:r w:rsidRPr="007245CE">
              <w:rPr>
                <w:b/>
                <w:bCs/>
              </w:rPr>
              <w:t>Helpful Questions</w:t>
            </w:r>
          </w:p>
        </w:tc>
        <w:tc>
          <w:tcPr>
            <w:tcW w:w="2254" w:type="dxa"/>
          </w:tcPr>
          <w:p w14:paraId="01363197" w14:textId="5CED3EC3" w:rsidR="00BC680B" w:rsidRPr="007245CE" w:rsidRDefault="007245CE" w:rsidP="00BC680B">
            <w:pPr>
              <w:rPr>
                <w:b/>
                <w:bCs/>
              </w:rPr>
            </w:pPr>
            <w:r w:rsidRPr="007245CE">
              <w:rPr>
                <w:b/>
                <w:bCs/>
              </w:rPr>
              <w:t>Too hard? Make it easier!</w:t>
            </w:r>
          </w:p>
        </w:tc>
        <w:tc>
          <w:tcPr>
            <w:tcW w:w="2254" w:type="dxa"/>
          </w:tcPr>
          <w:p w14:paraId="17191CEA" w14:textId="25AC225D" w:rsidR="00BC680B" w:rsidRPr="007245CE" w:rsidRDefault="007245CE" w:rsidP="00BC680B">
            <w:pPr>
              <w:rPr>
                <w:b/>
                <w:bCs/>
              </w:rPr>
            </w:pPr>
            <w:r w:rsidRPr="007245CE">
              <w:rPr>
                <w:b/>
                <w:bCs/>
              </w:rPr>
              <w:t>Too easy? Make it harder!</w:t>
            </w:r>
          </w:p>
        </w:tc>
      </w:tr>
      <w:tr w:rsidR="00BC680B" w:rsidRPr="007245CE" w14:paraId="726766D8" w14:textId="77777777" w:rsidTr="005F134A">
        <w:trPr>
          <w:trHeight w:val="5427"/>
        </w:trPr>
        <w:tc>
          <w:tcPr>
            <w:tcW w:w="2253" w:type="dxa"/>
          </w:tcPr>
          <w:p w14:paraId="1B8C8600" w14:textId="222143DB" w:rsidR="007245CE" w:rsidRDefault="007245CE" w:rsidP="00BC680B">
            <w:r>
              <w:t>Use pretend play to act out different jobs in the community.</w:t>
            </w:r>
          </w:p>
          <w:p w14:paraId="2E110139" w14:textId="77777777" w:rsidR="007245CE" w:rsidRDefault="007245CE" w:rsidP="00BC680B"/>
          <w:p w14:paraId="52235012" w14:textId="77777777" w:rsidR="00AD3F3F" w:rsidRPr="007245CE" w:rsidRDefault="00AD3F3F" w:rsidP="00BC680B">
            <w:r w:rsidRPr="007245CE">
              <w:t>Ask your child what he or she wants to be when they grow up.</w:t>
            </w:r>
          </w:p>
          <w:p w14:paraId="7E8F7B32" w14:textId="77777777" w:rsidR="00AD3F3F" w:rsidRPr="007245CE" w:rsidRDefault="00AD3F3F" w:rsidP="00BC680B"/>
          <w:p w14:paraId="1B916949" w14:textId="77777777" w:rsidR="00AD3F3F" w:rsidRPr="007245CE" w:rsidRDefault="00AD3F3F" w:rsidP="00BC680B">
            <w:r w:rsidRPr="007245CE">
              <w:t xml:space="preserve">See if you can act out what that job is. </w:t>
            </w:r>
          </w:p>
          <w:p w14:paraId="5DB7E558" w14:textId="5EF636BF" w:rsidR="00AD3F3F" w:rsidRPr="007245CE" w:rsidRDefault="00AD3F3F" w:rsidP="00BC680B">
            <w:r w:rsidRPr="007245CE">
              <w:t xml:space="preserve">If your child is </w:t>
            </w:r>
            <w:r w:rsidR="005F134A" w:rsidRPr="007245CE">
              <w:t>interested,</w:t>
            </w:r>
            <w:r w:rsidRPr="007245CE">
              <w:t xml:space="preserve"> they are more </w:t>
            </w:r>
            <w:r w:rsidR="005F134A" w:rsidRPr="007245CE">
              <w:t>likely</w:t>
            </w:r>
            <w:r w:rsidRPr="007245CE">
              <w:t xml:space="preserve"> to participate and </w:t>
            </w:r>
            <w:r w:rsidR="00CD6ABD" w:rsidRPr="007245CE">
              <w:t xml:space="preserve">learn more from it </w:t>
            </w:r>
          </w:p>
          <w:p w14:paraId="067373FB" w14:textId="77777777" w:rsidR="007161B7" w:rsidRPr="007245CE" w:rsidRDefault="007161B7" w:rsidP="00BC680B"/>
          <w:p w14:paraId="235C1D91" w14:textId="0F2A1A4B" w:rsidR="007161B7" w:rsidRPr="007245CE" w:rsidRDefault="007161B7" w:rsidP="00BC680B">
            <w:r w:rsidRPr="007245CE">
              <w:t xml:space="preserve">Field </w:t>
            </w:r>
            <w:r w:rsidR="005F134A" w:rsidRPr="007245CE">
              <w:t>tripping</w:t>
            </w:r>
            <w:r w:rsidRPr="007245CE">
              <w:t xml:space="preserve"> to learn about a new job is also a great idea. </w:t>
            </w:r>
          </w:p>
        </w:tc>
        <w:tc>
          <w:tcPr>
            <w:tcW w:w="2253" w:type="dxa"/>
          </w:tcPr>
          <w:p w14:paraId="164C83FB" w14:textId="65BDADBA" w:rsidR="00BC680B" w:rsidRPr="007245CE" w:rsidRDefault="00CD6ABD" w:rsidP="00BC680B">
            <w:r w:rsidRPr="007245CE">
              <w:t xml:space="preserve">Ask your child what they need in </w:t>
            </w:r>
            <w:r w:rsidR="005F134A" w:rsidRPr="007245CE">
              <w:t>order</w:t>
            </w:r>
            <w:r w:rsidRPr="007245CE">
              <w:t xml:space="preserve"> to act out there chosen roll.</w:t>
            </w:r>
          </w:p>
          <w:p w14:paraId="3369E9C9" w14:textId="77777777" w:rsidR="00CD6ABD" w:rsidRPr="007245CE" w:rsidRDefault="00CD6ABD" w:rsidP="00BC680B"/>
          <w:p w14:paraId="1FE70A69" w14:textId="402B3F2A" w:rsidR="00CD6ABD" w:rsidRPr="007245CE" w:rsidRDefault="00CD6ABD" w:rsidP="00BC680B">
            <w:r w:rsidRPr="007245CE">
              <w:t xml:space="preserve">Some things you might not have </w:t>
            </w:r>
            <w:r w:rsidR="005F134A" w:rsidRPr="007245CE">
              <w:t>seen</w:t>
            </w:r>
            <w:r w:rsidRPr="007245CE">
              <w:t xml:space="preserve"> if your child has any ideas of how to make one at home </w:t>
            </w:r>
            <w:r w:rsidR="005F134A" w:rsidRPr="007245CE">
              <w:t>(this</w:t>
            </w:r>
            <w:r w:rsidRPr="007245CE">
              <w:t xml:space="preserve"> helps with problem solving and </w:t>
            </w:r>
            <w:r w:rsidR="005F134A" w:rsidRPr="007245CE">
              <w:t>higher-level</w:t>
            </w:r>
            <w:r w:rsidRPr="007245CE">
              <w:t xml:space="preserve"> thinking)</w:t>
            </w:r>
          </w:p>
        </w:tc>
        <w:tc>
          <w:tcPr>
            <w:tcW w:w="2253" w:type="dxa"/>
          </w:tcPr>
          <w:p w14:paraId="0C8466F9" w14:textId="77777777" w:rsidR="00BC680B" w:rsidRPr="007245CE" w:rsidRDefault="00BC680B" w:rsidP="00BC680B">
            <w:r w:rsidRPr="007245CE">
              <w:t xml:space="preserve">To learning from acting out a roll they are interested in or they </w:t>
            </w:r>
            <w:proofErr w:type="gramStart"/>
            <w:r w:rsidRPr="007245CE">
              <w:t>don’t</w:t>
            </w:r>
            <w:proofErr w:type="gramEnd"/>
            <w:r w:rsidRPr="007245CE">
              <w:t xml:space="preserve"> know much about.</w:t>
            </w:r>
          </w:p>
          <w:p w14:paraId="150FFB02" w14:textId="77777777" w:rsidR="00BC680B" w:rsidRPr="007245CE" w:rsidRDefault="00BC680B" w:rsidP="00BC680B"/>
          <w:p w14:paraId="13E98329" w14:textId="77777777" w:rsidR="00BC680B" w:rsidRPr="007245CE" w:rsidRDefault="00CD6ABD" w:rsidP="00BC680B">
            <w:r w:rsidRPr="007245CE">
              <w:t xml:space="preserve">To let them lead an activity </w:t>
            </w:r>
          </w:p>
          <w:p w14:paraId="7608BEC6" w14:textId="56A51433" w:rsidR="00CD6ABD" w:rsidRPr="007245CE" w:rsidRDefault="00CD6ABD" w:rsidP="00BC680B">
            <w:r w:rsidRPr="007245CE">
              <w:t xml:space="preserve">Giving them the power to </w:t>
            </w:r>
            <w:r w:rsidR="005F134A" w:rsidRPr="007245CE">
              <w:t>choose</w:t>
            </w:r>
            <w:r w:rsidRPr="007245CE">
              <w:t xml:space="preserve"> what they learn about </w:t>
            </w:r>
          </w:p>
          <w:p w14:paraId="7D87239A" w14:textId="1834CD98" w:rsidR="00CD6ABD" w:rsidRPr="007245CE" w:rsidRDefault="00CD6ABD" w:rsidP="00BC680B">
            <w:r w:rsidRPr="007245CE">
              <w:t xml:space="preserve">It also gives them </w:t>
            </w:r>
            <w:r w:rsidR="005F134A" w:rsidRPr="007245CE">
              <w:t>responsibility</w:t>
            </w:r>
            <w:r w:rsidRPr="007245CE">
              <w:t xml:space="preserve"> to help you learn as well about something that maybe both of you </w:t>
            </w:r>
            <w:proofErr w:type="gramStart"/>
            <w:r w:rsidRPr="007245CE">
              <w:t>didn’t</w:t>
            </w:r>
            <w:proofErr w:type="gramEnd"/>
            <w:r w:rsidRPr="007245CE">
              <w:t xml:space="preserve"> know before</w:t>
            </w:r>
          </w:p>
        </w:tc>
        <w:tc>
          <w:tcPr>
            <w:tcW w:w="2253" w:type="dxa"/>
          </w:tcPr>
          <w:p w14:paraId="2CF35CFB" w14:textId="77777777" w:rsidR="00BC680B" w:rsidRPr="007245CE" w:rsidRDefault="00AD3F3F" w:rsidP="00BC680B">
            <w:r w:rsidRPr="007245CE">
              <w:t>Is this a real job?</w:t>
            </w:r>
          </w:p>
          <w:p w14:paraId="13EF7026" w14:textId="77777777" w:rsidR="00AD3F3F" w:rsidRPr="007245CE" w:rsidRDefault="00AD3F3F" w:rsidP="00BC680B"/>
          <w:p w14:paraId="68332D7B" w14:textId="59A0455A" w:rsidR="00AD3F3F" w:rsidRPr="007245CE" w:rsidRDefault="00AD3F3F" w:rsidP="00BC680B">
            <w:r w:rsidRPr="007245CE">
              <w:t xml:space="preserve">How is it helpful/ useful/ </w:t>
            </w:r>
            <w:r w:rsidR="005F134A" w:rsidRPr="007245CE">
              <w:t>important?</w:t>
            </w:r>
            <w:r w:rsidRPr="007245CE">
              <w:t xml:space="preserve"> </w:t>
            </w:r>
          </w:p>
          <w:p w14:paraId="4B63807D" w14:textId="77777777" w:rsidR="00AD3F3F" w:rsidRPr="007245CE" w:rsidRDefault="00AD3F3F" w:rsidP="00BC680B"/>
          <w:p w14:paraId="3532DAE4" w14:textId="77777777" w:rsidR="00AD3F3F" w:rsidRPr="007245CE" w:rsidRDefault="00AD3F3F" w:rsidP="00BC680B">
            <w:r w:rsidRPr="007245CE">
              <w:t xml:space="preserve">How can we find out more about this? Google / call someone? </w:t>
            </w:r>
          </w:p>
          <w:p w14:paraId="6895D39D" w14:textId="77777777" w:rsidR="00CD6ABD" w:rsidRPr="007245CE" w:rsidRDefault="00CD6ABD" w:rsidP="00BC680B"/>
          <w:p w14:paraId="013A4B3F" w14:textId="77777777" w:rsidR="00CD6ABD" w:rsidRPr="007245CE" w:rsidRDefault="00CD6ABD" w:rsidP="00BC680B">
            <w:r w:rsidRPr="007245CE">
              <w:t>What is the job</w:t>
            </w:r>
          </w:p>
          <w:p w14:paraId="2DEFD77F" w14:textId="77777777" w:rsidR="00CD6ABD" w:rsidRPr="007245CE" w:rsidRDefault="00CD6ABD" w:rsidP="00BC680B"/>
          <w:p w14:paraId="446DB365" w14:textId="4FF41CEC" w:rsidR="00CD6ABD" w:rsidRPr="007245CE" w:rsidRDefault="00CD6ABD" w:rsidP="00BC680B">
            <w:r w:rsidRPr="007245CE">
              <w:t>Is there someone in this town we know has this job</w:t>
            </w:r>
          </w:p>
        </w:tc>
        <w:tc>
          <w:tcPr>
            <w:tcW w:w="2254" w:type="dxa"/>
          </w:tcPr>
          <w:p w14:paraId="736A4610" w14:textId="77777777" w:rsidR="00BC680B" w:rsidRPr="007245CE" w:rsidRDefault="00CD6ABD" w:rsidP="00BC680B">
            <w:r w:rsidRPr="007245CE">
              <w:t>If your child is having trouble thinking of a job help guide them</w:t>
            </w:r>
          </w:p>
          <w:p w14:paraId="0078BD83" w14:textId="485CDCDD" w:rsidR="00CD6ABD" w:rsidRPr="007245CE" w:rsidRDefault="00CD6ABD" w:rsidP="00BC680B">
            <w:r w:rsidRPr="007245CE">
              <w:t xml:space="preserve">Give them 2-4 examples of jobs they </w:t>
            </w:r>
            <w:r w:rsidR="007161B7" w:rsidRPr="007245CE">
              <w:t xml:space="preserve">know about and some they </w:t>
            </w:r>
            <w:proofErr w:type="gramStart"/>
            <w:r w:rsidR="007161B7" w:rsidRPr="007245CE">
              <w:t>don’t</w:t>
            </w:r>
            <w:proofErr w:type="gramEnd"/>
          </w:p>
          <w:p w14:paraId="53B6A111" w14:textId="77777777" w:rsidR="007161B7" w:rsidRPr="007245CE" w:rsidRDefault="007161B7" w:rsidP="00BC680B"/>
          <w:p w14:paraId="2D14AC09" w14:textId="4A7B8D02" w:rsidR="007161B7" w:rsidRDefault="007161B7" w:rsidP="00BC680B">
            <w:r w:rsidRPr="007245CE">
              <w:t xml:space="preserve">Keep to exploring only one job at a time so </w:t>
            </w:r>
            <w:proofErr w:type="gramStart"/>
            <w:r w:rsidR="005F134A" w:rsidRPr="007245CE">
              <w:t>you</w:t>
            </w:r>
            <w:r w:rsidR="005F134A">
              <w:t>’</w:t>
            </w:r>
            <w:r w:rsidR="005F134A" w:rsidRPr="007245CE">
              <w:t>r</w:t>
            </w:r>
            <w:r w:rsidR="005F134A">
              <w:t>e</w:t>
            </w:r>
            <w:proofErr w:type="gramEnd"/>
            <w:r w:rsidR="005F134A" w:rsidRPr="007245CE">
              <w:t xml:space="preserve"> both</w:t>
            </w:r>
            <w:r w:rsidRPr="007245CE">
              <w:t xml:space="preserve"> not overwhelmed</w:t>
            </w:r>
            <w:r w:rsidR="005F134A">
              <w:t>.</w:t>
            </w:r>
          </w:p>
          <w:p w14:paraId="03B57CDF" w14:textId="77777777" w:rsidR="005F134A" w:rsidRDefault="005F134A" w:rsidP="00BC680B"/>
          <w:p w14:paraId="3F880B9F" w14:textId="2E41DF51" w:rsidR="005F134A" w:rsidRPr="007245CE" w:rsidRDefault="005F134A" w:rsidP="00BC680B">
            <w:r>
              <w:t>Use YouTube to get ideas. Search “Community helpers for kids” or “What does a _____do?”</w:t>
            </w:r>
          </w:p>
        </w:tc>
        <w:tc>
          <w:tcPr>
            <w:tcW w:w="2254" w:type="dxa"/>
          </w:tcPr>
          <w:p w14:paraId="4C3CD7D4" w14:textId="77777777" w:rsidR="00BC680B" w:rsidRPr="007245CE" w:rsidRDefault="007161B7" w:rsidP="00BC680B">
            <w:r w:rsidRPr="007245CE">
              <w:t>Pick a job that you know nothing about</w:t>
            </w:r>
          </w:p>
          <w:p w14:paraId="4BB55CF1" w14:textId="77777777" w:rsidR="007161B7" w:rsidRPr="007245CE" w:rsidRDefault="007161B7" w:rsidP="00BC680B"/>
          <w:p w14:paraId="49A8C548" w14:textId="77777777" w:rsidR="007161B7" w:rsidRPr="007245CE" w:rsidRDefault="007161B7" w:rsidP="00BC680B">
            <w:r w:rsidRPr="007245CE">
              <w:t>Have them explores several jobs</w:t>
            </w:r>
          </w:p>
          <w:p w14:paraId="5EA42FAB" w14:textId="77777777" w:rsidR="007161B7" w:rsidRPr="007245CE" w:rsidRDefault="007161B7" w:rsidP="00BC680B"/>
          <w:p w14:paraId="396FC93A" w14:textId="77777777" w:rsidR="007161B7" w:rsidRPr="007245CE" w:rsidRDefault="007161B7" w:rsidP="00BC680B">
            <w:r w:rsidRPr="007245CE">
              <w:t xml:space="preserve">Have them teach what they learned to someone else </w:t>
            </w:r>
          </w:p>
          <w:p w14:paraId="3ABA1A0D" w14:textId="77777777" w:rsidR="007161B7" w:rsidRPr="007245CE" w:rsidRDefault="007161B7" w:rsidP="00BC680B"/>
          <w:p w14:paraId="6132BC1C" w14:textId="63C2BA1E" w:rsidR="007161B7" w:rsidRPr="007245CE" w:rsidRDefault="007161B7" w:rsidP="00BC680B">
            <w:r w:rsidRPr="007245CE">
              <w:t>Plan a trip to go see someone with this job in our community.</w:t>
            </w:r>
          </w:p>
        </w:tc>
      </w:tr>
    </w:tbl>
    <w:p w14:paraId="6383CA4D" w14:textId="77777777" w:rsidR="00B36A66" w:rsidRDefault="00B36A66" w:rsidP="00B36A66">
      <w:pPr>
        <w:jc w:val="center"/>
        <w:rPr>
          <w:b/>
          <w:bCs/>
          <w:u w:val="single"/>
          <w:lang w:val="es"/>
        </w:rPr>
      </w:pPr>
    </w:p>
    <w:p w14:paraId="371345B3" w14:textId="77777777" w:rsidR="00B36A66" w:rsidRDefault="00B36A66" w:rsidP="00B36A66">
      <w:pPr>
        <w:jc w:val="center"/>
        <w:rPr>
          <w:b/>
          <w:bCs/>
          <w:u w:val="single"/>
          <w:lang w:val="es"/>
        </w:rPr>
      </w:pPr>
    </w:p>
    <w:p w14:paraId="4E9C460B" w14:textId="77777777" w:rsidR="00B36A66" w:rsidRDefault="00B36A66" w:rsidP="00B36A66">
      <w:pPr>
        <w:jc w:val="center"/>
        <w:rPr>
          <w:b/>
          <w:bCs/>
          <w:u w:val="single"/>
          <w:lang w:val="es"/>
        </w:rPr>
      </w:pPr>
    </w:p>
    <w:p w14:paraId="6BFED622" w14:textId="77777777" w:rsidR="00B36A66" w:rsidRDefault="00B36A66" w:rsidP="00B36A66">
      <w:pPr>
        <w:jc w:val="center"/>
        <w:rPr>
          <w:b/>
          <w:bCs/>
          <w:u w:val="single"/>
          <w:lang w:val="es"/>
        </w:rPr>
      </w:pPr>
    </w:p>
    <w:p w14:paraId="34B2CCE0" w14:textId="77777777" w:rsidR="00B36A66" w:rsidRDefault="00B36A66" w:rsidP="00B36A66">
      <w:pPr>
        <w:jc w:val="center"/>
        <w:rPr>
          <w:b/>
          <w:bCs/>
          <w:u w:val="single"/>
          <w:lang w:val="es"/>
        </w:rPr>
      </w:pPr>
    </w:p>
    <w:p w14:paraId="71C41251" w14:textId="77777777" w:rsidR="00B36A66" w:rsidRDefault="00B36A66" w:rsidP="00B36A66">
      <w:pPr>
        <w:jc w:val="center"/>
        <w:rPr>
          <w:b/>
          <w:bCs/>
          <w:u w:val="single"/>
          <w:lang w:val="es"/>
        </w:rPr>
      </w:pPr>
    </w:p>
    <w:p w14:paraId="2EAC82B8" w14:textId="77777777" w:rsidR="00B36A66" w:rsidRDefault="00B36A66" w:rsidP="00B36A66">
      <w:pPr>
        <w:jc w:val="center"/>
        <w:rPr>
          <w:b/>
          <w:bCs/>
          <w:u w:val="single"/>
          <w:lang w:val="es"/>
        </w:rPr>
      </w:pPr>
    </w:p>
    <w:p w14:paraId="54688F06" w14:textId="09FFA012" w:rsidR="00B36A66" w:rsidRPr="007245CE" w:rsidRDefault="00B36A66" w:rsidP="00B36A66">
      <w:pPr>
        <w:jc w:val="center"/>
        <w:rPr>
          <w:b/>
          <w:bCs/>
          <w:u w:val="single"/>
        </w:rPr>
      </w:pPr>
      <w:r w:rsidRPr="007245CE">
        <w:rPr>
          <w:b/>
          <w:bCs/>
          <w:u w:val="single"/>
          <w:lang w:val="es"/>
        </w:rPr>
        <w:t>Ayudantes de la comunidad</w:t>
      </w:r>
    </w:p>
    <w:tbl>
      <w:tblPr>
        <w:tblStyle w:val="TableGrid"/>
        <w:tblW w:w="13520" w:type="dxa"/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53"/>
        <w:gridCol w:w="2254"/>
        <w:gridCol w:w="2254"/>
      </w:tblGrid>
      <w:tr w:rsidR="00B36A66" w:rsidRPr="007245CE" w14:paraId="35D4A53D" w14:textId="77777777" w:rsidTr="00C50D46">
        <w:trPr>
          <w:trHeight w:val="597"/>
        </w:trPr>
        <w:tc>
          <w:tcPr>
            <w:tcW w:w="2253" w:type="dxa"/>
          </w:tcPr>
          <w:p w14:paraId="4A43BBA3" w14:textId="77777777" w:rsidR="00B36A66" w:rsidRPr="007245CE" w:rsidRDefault="00B36A66" w:rsidP="00C50D46">
            <w:pPr>
              <w:rPr>
                <w:b/>
                <w:bCs/>
              </w:rPr>
            </w:pPr>
            <w:r w:rsidRPr="007245CE">
              <w:rPr>
                <w:b/>
                <w:bCs/>
                <w:lang w:val="es"/>
              </w:rPr>
              <w:t>Descripción de la actividad</w:t>
            </w:r>
          </w:p>
        </w:tc>
        <w:tc>
          <w:tcPr>
            <w:tcW w:w="2253" w:type="dxa"/>
          </w:tcPr>
          <w:p w14:paraId="2382299E" w14:textId="77777777" w:rsidR="00B36A66" w:rsidRPr="007245CE" w:rsidRDefault="00B36A66" w:rsidP="00C50D46">
            <w:pPr>
              <w:rPr>
                <w:b/>
                <w:bCs/>
              </w:rPr>
            </w:pPr>
            <w:r w:rsidRPr="007245CE">
              <w:rPr>
                <w:b/>
                <w:bCs/>
                <w:lang w:val="es"/>
              </w:rPr>
              <w:t>Lista de materiales</w:t>
            </w:r>
          </w:p>
        </w:tc>
        <w:tc>
          <w:tcPr>
            <w:tcW w:w="2253" w:type="dxa"/>
          </w:tcPr>
          <w:p w14:paraId="53835E3A" w14:textId="77777777" w:rsidR="00B36A66" w:rsidRPr="007245CE" w:rsidRDefault="00B36A66" w:rsidP="00C50D46">
            <w:pPr>
              <w:rPr>
                <w:b/>
                <w:bCs/>
              </w:rPr>
            </w:pPr>
            <w:r w:rsidRPr="007245CE">
              <w:rPr>
                <w:b/>
                <w:bCs/>
                <w:lang w:val="es"/>
              </w:rPr>
              <w:t>Objetivos (¿Qué estamos aprendiendo?)</w:t>
            </w:r>
          </w:p>
        </w:tc>
        <w:tc>
          <w:tcPr>
            <w:tcW w:w="2253" w:type="dxa"/>
          </w:tcPr>
          <w:p w14:paraId="71C2AA03" w14:textId="77777777" w:rsidR="00B36A66" w:rsidRPr="007245CE" w:rsidRDefault="00B36A66" w:rsidP="00C50D46">
            <w:pPr>
              <w:rPr>
                <w:b/>
                <w:bCs/>
              </w:rPr>
            </w:pPr>
            <w:r w:rsidRPr="007245CE">
              <w:rPr>
                <w:b/>
                <w:bCs/>
                <w:lang w:val="es"/>
              </w:rPr>
              <w:t>Preguntas útiles</w:t>
            </w:r>
          </w:p>
        </w:tc>
        <w:tc>
          <w:tcPr>
            <w:tcW w:w="2254" w:type="dxa"/>
          </w:tcPr>
          <w:p w14:paraId="54013837" w14:textId="77777777" w:rsidR="00B36A66" w:rsidRPr="007245CE" w:rsidRDefault="00B36A66" w:rsidP="00C50D46">
            <w:pPr>
              <w:rPr>
                <w:b/>
                <w:bCs/>
              </w:rPr>
            </w:pPr>
            <w:r w:rsidRPr="007245CE">
              <w:rPr>
                <w:b/>
                <w:bCs/>
                <w:lang w:val="es"/>
              </w:rPr>
              <w:t>¿Demasiado duro? ¡Hazlo más fácil!</w:t>
            </w:r>
          </w:p>
        </w:tc>
        <w:tc>
          <w:tcPr>
            <w:tcW w:w="2254" w:type="dxa"/>
          </w:tcPr>
          <w:p w14:paraId="4DD66B06" w14:textId="77777777" w:rsidR="00B36A66" w:rsidRPr="007245CE" w:rsidRDefault="00B36A66" w:rsidP="00C50D46">
            <w:pPr>
              <w:rPr>
                <w:b/>
                <w:bCs/>
              </w:rPr>
            </w:pPr>
            <w:r w:rsidRPr="007245CE">
              <w:rPr>
                <w:b/>
                <w:bCs/>
                <w:lang w:val="es"/>
              </w:rPr>
              <w:t>¿Demasiado fácil? ¡Hazlo más difícil!</w:t>
            </w:r>
          </w:p>
        </w:tc>
      </w:tr>
      <w:tr w:rsidR="00B36A66" w:rsidRPr="007245CE" w14:paraId="7548F1F8" w14:textId="77777777" w:rsidTr="00C50D46">
        <w:trPr>
          <w:trHeight w:val="5427"/>
        </w:trPr>
        <w:tc>
          <w:tcPr>
            <w:tcW w:w="2253" w:type="dxa"/>
          </w:tcPr>
          <w:p w14:paraId="39D3E9C1" w14:textId="77777777" w:rsidR="00B36A66" w:rsidRDefault="00B36A66" w:rsidP="00C50D46">
            <w:r>
              <w:rPr>
                <w:lang w:val="es"/>
              </w:rPr>
              <w:t>Usa el juego de fingir para realizar diferentes trabajos en la comunidad.</w:t>
            </w:r>
          </w:p>
          <w:p w14:paraId="11BB6DBA" w14:textId="77777777" w:rsidR="00B36A66" w:rsidRDefault="00B36A66" w:rsidP="00C50D46"/>
          <w:p w14:paraId="5E6D3F87" w14:textId="77777777" w:rsidR="00B36A66" w:rsidRPr="007245CE" w:rsidRDefault="00B36A66" w:rsidP="00C50D46">
            <w:r w:rsidRPr="007245CE">
              <w:rPr>
                <w:lang w:val="es"/>
              </w:rPr>
              <w:t>Pregúntele a su hijo qué quiere ser cuando crezca.</w:t>
            </w:r>
          </w:p>
          <w:p w14:paraId="202AF869" w14:textId="77777777" w:rsidR="00B36A66" w:rsidRPr="007245CE" w:rsidRDefault="00B36A66" w:rsidP="00C50D46"/>
          <w:p w14:paraId="2B8889DF" w14:textId="77777777" w:rsidR="00B36A66" w:rsidRPr="007245CE" w:rsidRDefault="00B36A66" w:rsidP="00C50D46">
            <w:r w:rsidRPr="007245CE">
              <w:rPr>
                <w:lang w:val="es"/>
              </w:rPr>
              <w:t>A ver si puedes hacer lo que es ese trabajo.</w:t>
            </w:r>
          </w:p>
          <w:p w14:paraId="301DEC8E" w14:textId="77777777" w:rsidR="00B36A66" w:rsidRPr="007245CE" w:rsidRDefault="00B36A66" w:rsidP="00C50D46">
            <w:r w:rsidRPr="007245CE">
              <w:rPr>
                <w:lang w:val="es"/>
              </w:rPr>
              <w:t>Si su hijo está interesado, es más probable que participe y aprenda más de él</w:t>
            </w:r>
          </w:p>
          <w:p w14:paraId="0708D470" w14:textId="77777777" w:rsidR="00B36A66" w:rsidRPr="007245CE" w:rsidRDefault="00B36A66" w:rsidP="00C50D46"/>
          <w:p w14:paraId="78CA7FC9" w14:textId="77777777" w:rsidR="00B36A66" w:rsidRPr="007245CE" w:rsidRDefault="00B36A66" w:rsidP="00C50D46">
            <w:r w:rsidRPr="007245CE">
              <w:rPr>
                <w:lang w:val="es"/>
              </w:rPr>
              <w:t>Viajar de campo para aprender sobre un nuevo trabajo también es una gran idea.</w:t>
            </w:r>
          </w:p>
        </w:tc>
        <w:tc>
          <w:tcPr>
            <w:tcW w:w="2253" w:type="dxa"/>
          </w:tcPr>
          <w:p w14:paraId="58937AE1" w14:textId="77777777" w:rsidR="00AE7F53" w:rsidRPr="007245CE" w:rsidRDefault="00AE7F53" w:rsidP="00321004">
            <w:r w:rsidRPr="007245CE">
              <w:rPr>
                <w:lang w:val="es"/>
              </w:rPr>
              <w:t>Pregúntele a su hijo lo que necesitan para actuar allí el rollo elegido.</w:t>
            </w:r>
          </w:p>
          <w:p w14:paraId="77681E78" w14:textId="77777777" w:rsidR="00B36A66" w:rsidRPr="007245CE" w:rsidRDefault="00B36A66" w:rsidP="00C50D46"/>
          <w:p w14:paraId="7065DB46" w14:textId="77777777" w:rsidR="00B36A66" w:rsidRPr="007245CE" w:rsidRDefault="00B36A66" w:rsidP="00C50D46">
            <w:r w:rsidRPr="007245CE">
              <w:rPr>
                <w:lang w:val="es"/>
              </w:rPr>
              <w:t>Algunas cosas que usted podría no haber visto si su hijo tiene alguna idea de cómo hacer una en casa (esto ayuda con la resolución de problemas y el pensamiento de nivel superior)</w:t>
            </w:r>
          </w:p>
        </w:tc>
        <w:tc>
          <w:tcPr>
            <w:tcW w:w="2253" w:type="dxa"/>
          </w:tcPr>
          <w:p w14:paraId="0E9A0C09" w14:textId="44D6ED2A" w:rsidR="00B36A66" w:rsidRPr="007245CE" w:rsidRDefault="00B36A66" w:rsidP="00C50D46">
            <w:r w:rsidRPr="007245CE">
              <w:rPr>
                <w:lang w:val="es"/>
              </w:rPr>
              <w:t>Para aprender de la actuación de un rollo que están interesados en o</w:t>
            </w:r>
            <w:r w:rsidR="00AE7F53">
              <w:rPr>
                <w:lang w:val="es"/>
              </w:rPr>
              <w:t xml:space="preserve"> que</w:t>
            </w:r>
            <w:r w:rsidRPr="007245CE">
              <w:rPr>
                <w:lang w:val="es"/>
              </w:rPr>
              <w:t xml:space="preserve"> no saben mucho acerca de.</w:t>
            </w:r>
          </w:p>
          <w:p w14:paraId="46CC75A2" w14:textId="77777777" w:rsidR="00B36A66" w:rsidRPr="007245CE" w:rsidRDefault="00B36A66" w:rsidP="00C50D46"/>
          <w:p w14:paraId="2CC9A2D1" w14:textId="77777777" w:rsidR="00B36A66" w:rsidRPr="007245CE" w:rsidRDefault="00B36A66" w:rsidP="00C50D46">
            <w:r w:rsidRPr="007245CE">
              <w:rPr>
                <w:lang w:val="es"/>
              </w:rPr>
              <w:t>Para permitirles liderar una actividad</w:t>
            </w:r>
          </w:p>
          <w:p w14:paraId="4E77F308" w14:textId="77777777" w:rsidR="00B36A66" w:rsidRPr="007245CE" w:rsidRDefault="00B36A66" w:rsidP="00C50D46">
            <w:r w:rsidRPr="007245CE">
              <w:rPr>
                <w:lang w:val="es"/>
              </w:rPr>
              <w:t>Darles el poder de elegir lo que aprenden</w:t>
            </w:r>
          </w:p>
          <w:p w14:paraId="6AB36234" w14:textId="045547D7" w:rsidR="00B36A66" w:rsidRPr="007245CE" w:rsidRDefault="00B36A66" w:rsidP="00C50D46">
            <w:r w:rsidRPr="007245CE">
              <w:rPr>
                <w:lang w:val="es"/>
              </w:rPr>
              <w:t>También les da la responsabilidad de ayudarle</w:t>
            </w:r>
            <w:r w:rsidR="00AE7F53">
              <w:rPr>
                <w:lang w:val="es"/>
              </w:rPr>
              <w:t xml:space="preserve"> </w:t>
            </w:r>
            <w:r w:rsidRPr="007245CE">
              <w:rPr>
                <w:lang w:val="es"/>
              </w:rPr>
              <w:t>a a aprender también sobre algo que tal vez los dos no sabían antes</w:t>
            </w:r>
          </w:p>
        </w:tc>
        <w:tc>
          <w:tcPr>
            <w:tcW w:w="2253" w:type="dxa"/>
          </w:tcPr>
          <w:p w14:paraId="7ECB5F18" w14:textId="77777777" w:rsidR="00B36A66" w:rsidRPr="007245CE" w:rsidRDefault="00B36A66" w:rsidP="00C50D46">
            <w:r w:rsidRPr="007245CE">
              <w:rPr>
                <w:lang w:val="es"/>
              </w:rPr>
              <w:t>¿Es un trabajo de verdad?</w:t>
            </w:r>
          </w:p>
          <w:p w14:paraId="5B0C25BC" w14:textId="77777777" w:rsidR="00B36A66" w:rsidRPr="007245CE" w:rsidRDefault="00B36A66" w:rsidP="00C50D46"/>
          <w:p w14:paraId="7C108D9C" w14:textId="04727AE9" w:rsidR="00B36A66" w:rsidRPr="007245CE" w:rsidRDefault="00B36A66" w:rsidP="00C50D46">
            <w:r w:rsidRPr="007245CE">
              <w:rPr>
                <w:lang w:val="es"/>
              </w:rPr>
              <w:t>¿Cómo es útil /</w:t>
            </w:r>
            <w:r w:rsidR="00AE7F53">
              <w:rPr>
                <w:lang w:val="es"/>
              </w:rPr>
              <w:t xml:space="preserve"> </w:t>
            </w:r>
            <w:r w:rsidRPr="007245CE">
              <w:rPr>
                <w:lang w:val="es"/>
              </w:rPr>
              <w:t>importante?</w:t>
            </w:r>
          </w:p>
          <w:p w14:paraId="2215A497" w14:textId="77777777" w:rsidR="00B36A66" w:rsidRPr="007245CE" w:rsidRDefault="00B36A66" w:rsidP="00C50D46"/>
          <w:p w14:paraId="335805B4" w14:textId="77777777" w:rsidR="00B36A66" w:rsidRPr="007245CE" w:rsidRDefault="00B36A66" w:rsidP="00C50D46">
            <w:r w:rsidRPr="007245CE">
              <w:rPr>
                <w:lang w:val="es"/>
              </w:rPr>
              <w:t>¿Cómo podemos saber más sobre esto? Google / llamar a alguien?</w:t>
            </w:r>
          </w:p>
          <w:p w14:paraId="52DFA3DB" w14:textId="77777777" w:rsidR="00B36A66" w:rsidRPr="007245CE" w:rsidRDefault="00B36A66" w:rsidP="00C50D46"/>
          <w:p w14:paraId="689DDDC0" w14:textId="77777777" w:rsidR="00B36A66" w:rsidRPr="007245CE" w:rsidRDefault="00B36A66" w:rsidP="00C50D46">
            <w:r w:rsidRPr="007245CE">
              <w:rPr>
                <w:lang w:val="es"/>
              </w:rPr>
              <w:t>¿Cuál es el trabajo?</w:t>
            </w:r>
          </w:p>
          <w:p w14:paraId="0B50FCC0" w14:textId="77777777" w:rsidR="00B36A66" w:rsidRPr="007245CE" w:rsidRDefault="00B36A66" w:rsidP="00C50D46"/>
          <w:p w14:paraId="3CFCF7BD" w14:textId="77777777" w:rsidR="00B36A66" w:rsidRPr="007245CE" w:rsidRDefault="00B36A66" w:rsidP="00C50D46">
            <w:r w:rsidRPr="007245CE">
              <w:rPr>
                <w:lang w:val="es"/>
              </w:rPr>
              <w:t>¿Hay alguien en esta ciudad que sepamos que tiene este trabajo</w:t>
            </w:r>
          </w:p>
        </w:tc>
        <w:tc>
          <w:tcPr>
            <w:tcW w:w="2254" w:type="dxa"/>
          </w:tcPr>
          <w:p w14:paraId="4FB8EB05" w14:textId="77777777" w:rsidR="00B36A66" w:rsidRPr="007245CE" w:rsidRDefault="00B36A66" w:rsidP="00C50D46">
            <w:r w:rsidRPr="007245CE">
              <w:rPr>
                <w:lang w:val="es"/>
              </w:rPr>
              <w:t>Si su hijo está teniendo problemas para pensar en un trabajo,</w:t>
            </w:r>
          </w:p>
          <w:p w14:paraId="041D0519" w14:textId="77777777" w:rsidR="00B36A66" w:rsidRPr="007245CE" w:rsidRDefault="00B36A66" w:rsidP="00C50D46">
            <w:r w:rsidRPr="007245CE">
              <w:rPr>
                <w:lang w:val="es"/>
              </w:rPr>
              <w:t>Dales 2-4 ejemplos de trabajos que conocen y algunos que no</w:t>
            </w:r>
          </w:p>
          <w:p w14:paraId="6859413C" w14:textId="77777777" w:rsidR="00B36A66" w:rsidRPr="007245CE" w:rsidRDefault="00B36A66" w:rsidP="00C50D46"/>
          <w:p w14:paraId="43287AA1" w14:textId="469055C6" w:rsidR="00B36A66" w:rsidRDefault="00B36A66" w:rsidP="00C50D46">
            <w:r w:rsidRPr="007245CE">
              <w:rPr>
                <w:lang w:val="es"/>
              </w:rPr>
              <w:t>Sigue explorando solo un trabajo a la vez para que</w:t>
            </w:r>
            <w:r w:rsidR="00AE7F53">
              <w:rPr>
                <w:lang w:val="es"/>
              </w:rPr>
              <w:t xml:space="preserve"> </w:t>
            </w:r>
            <w:r>
              <w:rPr>
                <w:lang w:val="es"/>
              </w:rPr>
              <w:t>no</w:t>
            </w:r>
            <w:r w:rsidR="00AE7F53">
              <w:rPr>
                <w:lang w:val="es"/>
              </w:rPr>
              <w:t xml:space="preserve"> </w:t>
            </w:r>
            <w:r>
              <w:rPr>
                <w:lang w:val="es"/>
              </w:rPr>
              <w:t xml:space="preserve"> estés</w:t>
            </w:r>
            <w:r w:rsidRPr="007245CE">
              <w:rPr>
                <w:lang w:val="es"/>
              </w:rPr>
              <w:t xml:space="preserve"> abrumado.</w:t>
            </w:r>
            <w:r>
              <w:rPr>
                <w:lang w:val="es"/>
              </w:rPr>
              <w:t>.</w:t>
            </w:r>
          </w:p>
          <w:p w14:paraId="02F5588B" w14:textId="77777777" w:rsidR="00B36A66" w:rsidRDefault="00B36A66" w:rsidP="00C50D46"/>
          <w:p w14:paraId="19528F1C" w14:textId="27BF6426" w:rsidR="00B36A66" w:rsidRPr="007245CE" w:rsidRDefault="00B36A66" w:rsidP="00C50D46">
            <w:r>
              <w:rPr>
                <w:lang w:val="es"/>
              </w:rPr>
              <w:t>Usa YouTube para obtener ideas. Busque "Ayudantes de la comunidad para niños" o "¿Qué hace un _____?"</w:t>
            </w:r>
          </w:p>
        </w:tc>
        <w:tc>
          <w:tcPr>
            <w:tcW w:w="2254" w:type="dxa"/>
          </w:tcPr>
          <w:p w14:paraId="0F48EB03" w14:textId="77777777" w:rsidR="00B36A66" w:rsidRPr="007245CE" w:rsidRDefault="00B36A66" w:rsidP="00C50D46">
            <w:r w:rsidRPr="007245CE">
              <w:rPr>
                <w:lang w:val="es"/>
              </w:rPr>
              <w:t>Elige un trabajo del que no sepas nada</w:t>
            </w:r>
          </w:p>
          <w:p w14:paraId="7B6C814B" w14:textId="77777777" w:rsidR="00B36A66" w:rsidRPr="007245CE" w:rsidRDefault="00B36A66" w:rsidP="00C50D46"/>
          <w:p w14:paraId="0CA904B9" w14:textId="77777777" w:rsidR="00B36A66" w:rsidRPr="007245CE" w:rsidRDefault="00B36A66" w:rsidP="00C50D46">
            <w:r w:rsidRPr="007245CE">
              <w:rPr>
                <w:lang w:val="es"/>
              </w:rPr>
              <w:t>Pídales que exploren varios trabajos</w:t>
            </w:r>
          </w:p>
          <w:p w14:paraId="4B26E507" w14:textId="77777777" w:rsidR="00B36A66" w:rsidRPr="007245CE" w:rsidRDefault="00B36A66" w:rsidP="00C50D46"/>
          <w:p w14:paraId="2E2D23BF" w14:textId="77777777" w:rsidR="00B36A66" w:rsidRPr="007245CE" w:rsidRDefault="00B36A66" w:rsidP="00C50D46">
            <w:r w:rsidRPr="007245CE">
              <w:rPr>
                <w:lang w:val="es"/>
              </w:rPr>
              <w:t>Pídales que enseñen lo que aprendieron a otra persona</w:t>
            </w:r>
          </w:p>
          <w:p w14:paraId="14C126F0" w14:textId="77777777" w:rsidR="00B36A66" w:rsidRPr="007245CE" w:rsidRDefault="00B36A66" w:rsidP="00C50D46"/>
          <w:p w14:paraId="50FF82C7" w14:textId="77777777" w:rsidR="00B36A66" w:rsidRPr="007245CE" w:rsidRDefault="00B36A66" w:rsidP="00C50D46">
            <w:r w:rsidRPr="007245CE">
              <w:rPr>
                <w:lang w:val="es"/>
              </w:rPr>
              <w:t>Planifique un viaje para ir a ver a alguien con este trabajo en nuestra comunidad.</w:t>
            </w:r>
          </w:p>
        </w:tc>
      </w:tr>
    </w:tbl>
    <w:p w14:paraId="0A77A398" w14:textId="77777777" w:rsidR="00B36A66" w:rsidRPr="007245CE" w:rsidRDefault="00B36A66" w:rsidP="00B36A66"/>
    <w:p w14:paraId="609F40D1" w14:textId="77777777" w:rsidR="00BC680B" w:rsidRPr="007245CE" w:rsidRDefault="00BC680B" w:rsidP="00BC680B"/>
    <w:sectPr w:rsidR="00BC680B" w:rsidRPr="007245CE" w:rsidSect="00BC68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0B"/>
    <w:rsid w:val="005F134A"/>
    <w:rsid w:val="00704B08"/>
    <w:rsid w:val="007161B7"/>
    <w:rsid w:val="007245CE"/>
    <w:rsid w:val="00AD3F3F"/>
    <w:rsid w:val="00AE7F53"/>
    <w:rsid w:val="00B36A66"/>
    <w:rsid w:val="00BC680B"/>
    <w:rsid w:val="00CD6ABD"/>
    <w:rsid w:val="00EE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BE9FE"/>
  <w15:chartTrackingRefBased/>
  <w15:docId w15:val="{C2AFE1E9-9AAD-4328-BEAA-597E099D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maes</dc:creator>
  <cp:keywords/>
  <dc:description/>
  <cp:lastModifiedBy>Annie Fenczik</cp:lastModifiedBy>
  <cp:revision>2</cp:revision>
  <dcterms:created xsi:type="dcterms:W3CDTF">2020-05-29T15:16:00Z</dcterms:created>
  <dcterms:modified xsi:type="dcterms:W3CDTF">2020-05-29T15:16:00Z</dcterms:modified>
</cp:coreProperties>
</file>